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4A13" w14:textId="77777777" w:rsidR="0095312F" w:rsidRDefault="0095312F">
      <w:pPr>
        <w:rPr>
          <w:rFonts w:hint="eastAsia"/>
        </w:rPr>
      </w:pPr>
      <w:r>
        <w:rPr>
          <w:rFonts w:hint="eastAsia"/>
        </w:rPr>
        <w:t>枝干和枝杆的拼音怎么写</w:t>
      </w:r>
    </w:p>
    <w:p w14:paraId="57B5CE53" w14:textId="77777777" w:rsidR="0095312F" w:rsidRDefault="0095312F">
      <w:pPr>
        <w:rPr>
          <w:rFonts w:hint="eastAsia"/>
        </w:rPr>
      </w:pPr>
      <w:r>
        <w:rPr>
          <w:rFonts w:hint="eastAsia"/>
        </w:rPr>
        <w:t>在汉语学习过程中，掌握正确的拼音是十分重要的。对于“枝干”和“枝杆”这两个词来说也不例外。正确书写它们的拼音不仅有助于提升汉语水平，也能更好地理解这两个词汇的具体含义与用法。</w:t>
      </w:r>
    </w:p>
    <w:p w14:paraId="7C216F8C" w14:textId="77777777" w:rsidR="0095312F" w:rsidRDefault="0095312F">
      <w:pPr>
        <w:rPr>
          <w:rFonts w:hint="eastAsia"/>
        </w:rPr>
      </w:pPr>
    </w:p>
    <w:p w14:paraId="76B19B02" w14:textId="77777777" w:rsidR="0095312F" w:rsidRDefault="0095312F">
      <w:pPr>
        <w:rPr>
          <w:rFonts w:hint="eastAsia"/>
        </w:rPr>
      </w:pPr>
      <w:r>
        <w:rPr>
          <w:rFonts w:hint="eastAsia"/>
        </w:rPr>
        <w:t>枝干的拼音及解释</w:t>
      </w:r>
    </w:p>
    <w:p w14:paraId="5A6616DD" w14:textId="77777777" w:rsidR="0095312F" w:rsidRDefault="0095312F">
      <w:pPr>
        <w:rPr>
          <w:rFonts w:hint="eastAsia"/>
        </w:rPr>
      </w:pPr>
      <w:r>
        <w:rPr>
          <w:rFonts w:hint="eastAsia"/>
        </w:rPr>
        <w:t>“枝干”的拼音是“zhī gàn”。在这个词语中，“枝”指的是树木上分出来的细长部分，而“干”则表示树的主要茎干部分。因此，“枝干”通常用来指代树木上的主要分支结构，包括主干以及其上的大分支。这个词在园林、林业等领域有着广泛的应用，比如描述树木的生长状况或修剪时需要关注的重点部位。</w:t>
      </w:r>
    </w:p>
    <w:p w14:paraId="132776B3" w14:textId="77777777" w:rsidR="0095312F" w:rsidRDefault="0095312F">
      <w:pPr>
        <w:rPr>
          <w:rFonts w:hint="eastAsia"/>
        </w:rPr>
      </w:pPr>
    </w:p>
    <w:p w14:paraId="54293453" w14:textId="77777777" w:rsidR="0095312F" w:rsidRDefault="0095312F">
      <w:pPr>
        <w:rPr>
          <w:rFonts w:hint="eastAsia"/>
        </w:rPr>
      </w:pPr>
      <w:r>
        <w:rPr>
          <w:rFonts w:hint="eastAsia"/>
        </w:rPr>
        <w:t>枝杆的拼音及解释</w:t>
      </w:r>
    </w:p>
    <w:p w14:paraId="7EEAE6F8" w14:textId="77777777" w:rsidR="0095312F" w:rsidRDefault="0095312F">
      <w:pPr>
        <w:rPr>
          <w:rFonts w:hint="eastAsia"/>
        </w:rPr>
      </w:pPr>
      <w:r>
        <w:rPr>
          <w:rFonts w:hint="eastAsia"/>
        </w:rPr>
        <w:t>接着来看“枝杆”，它的拼音为“zhī gǎn”。值得注意的是，“枝杆”这个词汇相对使用较少，但在特定情境下也有其独特的意义。这里，“杆”字意味着细长的物体，如旗杆等。当应用于树木相关的情境时，“枝杆”更多地强调了树枝作为支撑结构的功能特性，有时也可以用来形容那些较为直立、坚硬的树枝。</w:t>
      </w:r>
    </w:p>
    <w:p w14:paraId="1AAA6EB5" w14:textId="77777777" w:rsidR="0095312F" w:rsidRDefault="0095312F">
      <w:pPr>
        <w:rPr>
          <w:rFonts w:hint="eastAsia"/>
        </w:rPr>
      </w:pPr>
    </w:p>
    <w:p w14:paraId="37DFC2DB" w14:textId="77777777" w:rsidR="0095312F" w:rsidRDefault="0095312F">
      <w:pPr>
        <w:rPr>
          <w:rFonts w:hint="eastAsia"/>
        </w:rPr>
      </w:pPr>
      <w:r>
        <w:rPr>
          <w:rFonts w:hint="eastAsia"/>
        </w:rPr>
        <w:t>两者的区别与联系</w:t>
      </w:r>
    </w:p>
    <w:p w14:paraId="3BED85F8" w14:textId="77777777" w:rsidR="0095312F" w:rsidRDefault="0095312F">
      <w:pPr>
        <w:rPr>
          <w:rFonts w:hint="eastAsia"/>
        </w:rPr>
      </w:pPr>
      <w:r>
        <w:rPr>
          <w:rFonts w:hint="eastAsia"/>
        </w:rPr>
        <w:t>虽然“枝干”和“枝杆”的拼音相似，且都涉及树木的部分，但二者之间存在细微差别。“枝干”更侧重于表达树木的结构组成部分，尤其是那些从主干延伸出来的较大分支；而“枝杆”则可能更加注重树枝本身的物理属性，例如形状、硬度等方面的特点。尽管如此，在某些情况下，两者可能会被交替使用，这取决于具体的语境以及说话人的偏好。</w:t>
      </w:r>
    </w:p>
    <w:p w14:paraId="0BF7EC73" w14:textId="77777777" w:rsidR="0095312F" w:rsidRDefault="0095312F">
      <w:pPr>
        <w:rPr>
          <w:rFonts w:hint="eastAsia"/>
        </w:rPr>
      </w:pPr>
    </w:p>
    <w:p w14:paraId="68ED32F0" w14:textId="77777777" w:rsidR="0095312F" w:rsidRDefault="0095312F">
      <w:pPr>
        <w:rPr>
          <w:rFonts w:hint="eastAsia"/>
        </w:rPr>
      </w:pPr>
      <w:r>
        <w:rPr>
          <w:rFonts w:hint="eastAsia"/>
        </w:rPr>
        <w:t>最后的总结</w:t>
      </w:r>
    </w:p>
    <w:p w14:paraId="0DE11493" w14:textId="77777777" w:rsidR="0095312F" w:rsidRDefault="0095312F">
      <w:pPr>
        <w:rPr>
          <w:rFonts w:hint="eastAsia"/>
        </w:rPr>
      </w:pPr>
      <w:r>
        <w:rPr>
          <w:rFonts w:hint="eastAsia"/>
        </w:rPr>
        <w:t>通过了解“枝干”和“枝杆”的拼音及其背后的含义，我们可以更加准确地运用这些词汇进行交流，无论是书面还是口语表达。同时，这也帮助我们深入理解汉语中关于自然界的描述方式，进一步丰富我们的语言知识库。希望这篇文章能够为你提供有价值的信息，并激发你对汉语学习的兴趣。</w:t>
      </w:r>
    </w:p>
    <w:p w14:paraId="1B88D38D" w14:textId="77777777" w:rsidR="0095312F" w:rsidRDefault="0095312F">
      <w:pPr>
        <w:rPr>
          <w:rFonts w:hint="eastAsia"/>
        </w:rPr>
      </w:pPr>
    </w:p>
    <w:p w14:paraId="0D90F782" w14:textId="77777777" w:rsidR="0095312F" w:rsidRDefault="0095312F">
      <w:pPr>
        <w:rPr>
          <w:rFonts w:hint="eastAsia"/>
        </w:rPr>
      </w:pPr>
    </w:p>
    <w:p w14:paraId="3620CA4D" w14:textId="77777777" w:rsidR="0095312F" w:rsidRDefault="00953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A13CB" w14:textId="0D73FF96" w:rsidR="00E44F89" w:rsidRDefault="00E44F89"/>
    <w:sectPr w:rsidR="00E4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89"/>
    <w:rsid w:val="007574E7"/>
    <w:rsid w:val="0095312F"/>
    <w:rsid w:val="00E4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18B72-03E2-4557-9D08-8D72F4D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