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4DE8" w14:textId="77777777" w:rsidR="007A484A" w:rsidRDefault="007A484A">
      <w:pPr>
        <w:rPr>
          <w:rFonts w:hint="eastAsia"/>
        </w:rPr>
      </w:pPr>
      <w:r>
        <w:rPr>
          <w:rFonts w:hint="eastAsia"/>
        </w:rPr>
        <w:t>枕的拼音是什么</w:t>
      </w:r>
    </w:p>
    <w:p w14:paraId="1CBC86D0" w14:textId="77777777" w:rsidR="007A484A" w:rsidRDefault="007A484A">
      <w:pPr>
        <w:rPr>
          <w:rFonts w:hint="eastAsia"/>
        </w:rPr>
      </w:pPr>
      <w:r>
        <w:rPr>
          <w:rFonts w:hint="eastAsia"/>
        </w:rPr>
        <w:t>在汉语学习中，了解汉字的正确发音是基础也是关键。对于“枕”这个字而言，其拼音是“zhěn”。这一拼音遵循了汉语拼音方案，即由声母“zh”和韵母“en”组成。在普通话中，“zh”属于舌尖后音，发音时舌尖需向上翘起，接触或接近硬腭前部，而“en”则是一个前鼻音韵母。</w:t>
      </w:r>
    </w:p>
    <w:p w14:paraId="3A5B58A5" w14:textId="77777777" w:rsidR="007A484A" w:rsidRDefault="007A484A">
      <w:pPr>
        <w:rPr>
          <w:rFonts w:hint="eastAsia"/>
        </w:rPr>
      </w:pPr>
    </w:p>
    <w:p w14:paraId="73D21AA8" w14:textId="77777777" w:rsidR="007A484A" w:rsidRDefault="007A484A">
      <w:pPr>
        <w:rPr>
          <w:rFonts w:hint="eastAsia"/>
        </w:rPr>
      </w:pPr>
      <w:r>
        <w:rPr>
          <w:rFonts w:hint="eastAsia"/>
        </w:rPr>
        <w:t>汉字的结构与意义</w:t>
      </w:r>
    </w:p>
    <w:p w14:paraId="787A0967" w14:textId="77777777" w:rsidR="007A484A" w:rsidRDefault="007A484A">
      <w:pPr>
        <w:rPr>
          <w:rFonts w:hint="eastAsia"/>
        </w:rPr>
      </w:pPr>
      <w:r>
        <w:rPr>
          <w:rFonts w:hint="eastAsia"/>
        </w:rPr>
        <w:t>“枕”字为形声字，从木，表示它与树木有关；眞声，提示读音。“枕”本义是指睡觉时垫在头下的东西，现在通常指枕头。在古代，由于材料和技术的限制，枕头多以木制为主，这也解释了为什么它的偏旁是“木”。随着时间的发展，枕头的材质变得多种多样，包括布、棉花、记忆海绵等。</w:t>
      </w:r>
    </w:p>
    <w:p w14:paraId="118EEA5C" w14:textId="77777777" w:rsidR="007A484A" w:rsidRDefault="007A484A">
      <w:pPr>
        <w:rPr>
          <w:rFonts w:hint="eastAsia"/>
        </w:rPr>
      </w:pPr>
    </w:p>
    <w:p w14:paraId="46CEB0F7" w14:textId="77777777" w:rsidR="007A484A" w:rsidRDefault="007A484A">
      <w:pPr>
        <w:rPr>
          <w:rFonts w:hint="eastAsia"/>
        </w:rPr>
      </w:pPr>
      <w:r>
        <w:rPr>
          <w:rFonts w:hint="eastAsia"/>
        </w:rPr>
        <w:t>“枕”的使用场景</w:t>
      </w:r>
    </w:p>
    <w:p w14:paraId="626BB58A" w14:textId="77777777" w:rsidR="007A484A" w:rsidRDefault="007A484A">
      <w:pPr>
        <w:rPr>
          <w:rFonts w:hint="eastAsia"/>
        </w:rPr>
      </w:pPr>
      <w:r>
        <w:rPr>
          <w:rFonts w:hint="eastAsia"/>
        </w:rPr>
        <w:t>在日常生活中，“枕”不仅作为一个名词用来指代我们睡眠时所使用的物品，还经常出现在各种成语和固定搭配中。例如，“高枕无忧”，意味着把枕头垫得高高的，可以安心睡觉，没有任何担忧，引申为平安无事或者自满的意思。“枕戈待旦”则是形容警觉性极高，准备随时战斗的状态，这里“枕”象征着一种准备状态。</w:t>
      </w:r>
    </w:p>
    <w:p w14:paraId="477C970B" w14:textId="77777777" w:rsidR="007A484A" w:rsidRDefault="007A484A">
      <w:pPr>
        <w:rPr>
          <w:rFonts w:hint="eastAsia"/>
        </w:rPr>
      </w:pPr>
    </w:p>
    <w:p w14:paraId="5DBD9CB6" w14:textId="77777777" w:rsidR="007A484A" w:rsidRDefault="007A484A">
      <w:pPr>
        <w:rPr>
          <w:rFonts w:hint="eastAsia"/>
        </w:rPr>
      </w:pPr>
      <w:r>
        <w:rPr>
          <w:rFonts w:hint="eastAsia"/>
        </w:rPr>
        <w:t>关于“枕”的文化内涵</w:t>
      </w:r>
    </w:p>
    <w:p w14:paraId="439640E3" w14:textId="77777777" w:rsidR="007A484A" w:rsidRDefault="007A484A">
      <w:pPr>
        <w:rPr>
          <w:rFonts w:hint="eastAsia"/>
        </w:rPr>
      </w:pPr>
      <w:r>
        <w:rPr>
          <w:rFonts w:hint="eastAsia"/>
        </w:rPr>
        <w:t>在中国传统文化里，“枕”具有丰富的文化意象。古人常将枕头视为寄托情思之物，在许多古诗词中都有提及。比如唐代诗人杜牧的《秋夕》中有“银烛秋光冷画屏，轻罗小扇扑流萤。天阶夜色凉如水，坐看牵牛织女星。”虽然诗中没有直接提到“枕”，但通过描绘一个宫女于夜晚乘凉的情景，很容易让人联想到她可能正靠在一个精致的枕头上，享受片刻宁静。这反映了枕头在古人心目中的地位，不仅是实用品，更是情感交流的载体。</w:t>
      </w:r>
    </w:p>
    <w:p w14:paraId="2E9624A6" w14:textId="77777777" w:rsidR="007A484A" w:rsidRDefault="007A484A">
      <w:pPr>
        <w:rPr>
          <w:rFonts w:hint="eastAsia"/>
        </w:rPr>
      </w:pPr>
    </w:p>
    <w:p w14:paraId="5538E865" w14:textId="77777777" w:rsidR="007A484A" w:rsidRDefault="007A484A">
      <w:pPr>
        <w:rPr>
          <w:rFonts w:hint="eastAsia"/>
        </w:rPr>
      </w:pPr>
      <w:r>
        <w:rPr>
          <w:rFonts w:hint="eastAsia"/>
        </w:rPr>
        <w:t>最后的总结</w:t>
      </w:r>
    </w:p>
    <w:p w14:paraId="77BAE1E1" w14:textId="77777777" w:rsidR="007A484A" w:rsidRDefault="007A484A">
      <w:pPr>
        <w:rPr>
          <w:rFonts w:hint="eastAsia"/>
        </w:rPr>
      </w:pPr>
      <w:r>
        <w:rPr>
          <w:rFonts w:hint="eastAsia"/>
        </w:rPr>
        <w:t>“枕”的拼音虽简单，但它背后蕴含的文化价值和历史意义却十分深远。通过对“枕”的学习，我们不仅能掌握正确的发音方法，还能深入了解中国古代人民的生活方式以及他们对美好生活的向往。无论是作为日常生活用品还是文学作品中的元素，“枕”都扮演着不可或缺的角色。</w:t>
      </w:r>
    </w:p>
    <w:p w14:paraId="40737298" w14:textId="77777777" w:rsidR="007A484A" w:rsidRDefault="007A484A">
      <w:pPr>
        <w:rPr>
          <w:rFonts w:hint="eastAsia"/>
        </w:rPr>
      </w:pPr>
    </w:p>
    <w:p w14:paraId="25A96521" w14:textId="77777777" w:rsidR="007A484A" w:rsidRDefault="007A484A">
      <w:pPr>
        <w:rPr>
          <w:rFonts w:hint="eastAsia"/>
        </w:rPr>
      </w:pPr>
    </w:p>
    <w:p w14:paraId="1084CC22" w14:textId="77777777" w:rsidR="007A484A" w:rsidRDefault="007A4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5506A" w14:textId="6E99775B" w:rsidR="00DA4403" w:rsidRDefault="00DA4403"/>
    <w:sectPr w:rsidR="00DA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03"/>
    <w:rsid w:val="007574E7"/>
    <w:rsid w:val="007A484A"/>
    <w:rsid w:val="00D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FF6EC-6DEA-4173-A1BA-B47A8697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