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01C25" w14:textId="77777777" w:rsidR="00831395" w:rsidRDefault="00831395">
      <w:pPr>
        <w:rPr>
          <w:rFonts w:hint="eastAsia"/>
        </w:rPr>
      </w:pPr>
      <w:r>
        <w:rPr>
          <w:rFonts w:hint="eastAsia"/>
        </w:rPr>
        <w:t>杖的拼音组词部首</w:t>
      </w:r>
    </w:p>
    <w:p w14:paraId="040BE151" w14:textId="77777777" w:rsidR="00831395" w:rsidRDefault="00831395">
      <w:pPr>
        <w:rPr>
          <w:rFonts w:hint="eastAsia"/>
        </w:rPr>
      </w:pPr>
      <w:r>
        <w:rPr>
          <w:rFonts w:hint="eastAsia"/>
        </w:rPr>
        <w:t>在汉字的世界里，每个字都有其独特的构造和含义。汉字的构成元素包括了笔画、部首以及拼音。对于“杖”这个字而言，它不仅是一个代表工具或物品的符号，而且还是汉语中一个重要的组成部分，它的拼音为“zhàng”，而作为部首时，则具有特殊的意义。</w:t>
      </w:r>
    </w:p>
    <w:p w14:paraId="72059222" w14:textId="77777777" w:rsidR="00831395" w:rsidRDefault="00831395">
      <w:pPr>
        <w:rPr>
          <w:rFonts w:hint="eastAsia"/>
        </w:rPr>
      </w:pPr>
    </w:p>
    <w:p w14:paraId="30ADDBED" w14:textId="77777777" w:rsidR="00831395" w:rsidRDefault="00831395">
      <w:pPr>
        <w:rPr>
          <w:rFonts w:hint="eastAsia"/>
        </w:rPr>
      </w:pPr>
      <w:r>
        <w:rPr>
          <w:rFonts w:hint="eastAsia"/>
        </w:rPr>
        <w:t>拼音：zhàng</w:t>
      </w:r>
    </w:p>
    <w:p w14:paraId="510348E7" w14:textId="77777777" w:rsidR="00831395" w:rsidRDefault="00831395">
      <w:pPr>
        <w:rPr>
          <w:rFonts w:hint="eastAsia"/>
        </w:rPr>
      </w:pPr>
      <w:r>
        <w:rPr>
          <w:rFonts w:hint="eastAsia"/>
        </w:rPr>
        <w:t>“杖”的拼音是“zhàng”。当我们在学习汉字或是查阅字典时，拼音是用来帮助我们正确发音的重要工具。在普通话中，“zhàng”这个音节可以表示多种不同的意思，例如“障碍”中的“障”，也有“仗义”的“仗”。然而，当我们谈论到“杖”时，它指的是用来辅助行走或者作为权威象征的一种长杆状物。通过拼音的学习，我们可以更好地理解和记忆汉字，同时也能提升我们的语言交流能力。</w:t>
      </w:r>
    </w:p>
    <w:p w14:paraId="4A657DC4" w14:textId="77777777" w:rsidR="00831395" w:rsidRDefault="00831395">
      <w:pPr>
        <w:rPr>
          <w:rFonts w:hint="eastAsia"/>
        </w:rPr>
      </w:pPr>
    </w:p>
    <w:p w14:paraId="559A2B46" w14:textId="77777777" w:rsidR="00831395" w:rsidRDefault="00831395">
      <w:pPr>
        <w:rPr>
          <w:rFonts w:hint="eastAsia"/>
        </w:rPr>
      </w:pPr>
      <w:r>
        <w:rPr>
          <w:rFonts w:hint="eastAsia"/>
        </w:rPr>
        <w:t>组词：与杖相关的词汇</w:t>
      </w:r>
    </w:p>
    <w:p w14:paraId="07C1F5AC" w14:textId="77777777" w:rsidR="00831395" w:rsidRDefault="00831395">
      <w:pPr>
        <w:rPr>
          <w:rFonts w:hint="eastAsia"/>
        </w:rPr>
      </w:pPr>
      <w:r>
        <w:rPr>
          <w:rFonts w:hint="eastAsia"/>
        </w:rPr>
        <w:t>“杖”作为一个单字，在汉语中有广泛的应用，并且能够组成许多丰富的词汇。比如，“手杖”是指老人或行动不便的人用来支撑身体、帮助行走的工具；“法杖”则是指宗教仪式或魔法故事中使用的特殊杖具；“杖责”是一种古老的体罚方式，用杖打人以示惩戒；“拄杖”描述的是依靠手杖行走的动作。这些词汇不仅丰富了我们的语言表达，也反映了社会文化的不同侧面。</w:t>
      </w:r>
    </w:p>
    <w:p w14:paraId="41324DB7" w14:textId="77777777" w:rsidR="00831395" w:rsidRDefault="00831395">
      <w:pPr>
        <w:rPr>
          <w:rFonts w:hint="eastAsia"/>
        </w:rPr>
      </w:pPr>
    </w:p>
    <w:p w14:paraId="2A793960" w14:textId="77777777" w:rsidR="00831395" w:rsidRDefault="00831395">
      <w:pPr>
        <w:rPr>
          <w:rFonts w:hint="eastAsia"/>
        </w:rPr>
      </w:pPr>
      <w:r>
        <w:rPr>
          <w:rFonts w:hint="eastAsia"/>
        </w:rPr>
        <w:t>部首：作为构字部件的杖</w:t>
      </w:r>
    </w:p>
    <w:p w14:paraId="5A0D5B22" w14:textId="77777777" w:rsidR="00831395" w:rsidRDefault="00831395">
      <w:pPr>
        <w:rPr>
          <w:rFonts w:hint="eastAsia"/>
        </w:rPr>
      </w:pPr>
      <w:r>
        <w:rPr>
          <w:rFonts w:hint="eastAsia"/>
        </w:rPr>
        <w:t>在汉字结构中，“杖”本身也可以作为部首出现，尽管这种情况并不常见。作为部首，它通常用于表示与棍棒、拐杖等长形物体有关的事物。虽然在现代汉字中直接以“杖”为部首的字并不多见，但在古文字和一些繁体字中，我们可以找到它的踪迹。部首的存在有助于我们理解汉字的构造原理，同时也是学习汉字的有效途径之一。</w:t>
      </w:r>
    </w:p>
    <w:p w14:paraId="0F47B0F4" w14:textId="77777777" w:rsidR="00831395" w:rsidRDefault="00831395">
      <w:pPr>
        <w:rPr>
          <w:rFonts w:hint="eastAsia"/>
        </w:rPr>
      </w:pPr>
    </w:p>
    <w:p w14:paraId="067F2923" w14:textId="77777777" w:rsidR="00831395" w:rsidRDefault="00831395">
      <w:pPr>
        <w:rPr>
          <w:rFonts w:hint="eastAsia"/>
        </w:rPr>
      </w:pPr>
      <w:r>
        <w:rPr>
          <w:rFonts w:hint="eastAsia"/>
        </w:rPr>
        <w:t>最后的总结：杖的拼音、组词与部首的重要性</w:t>
      </w:r>
    </w:p>
    <w:p w14:paraId="556D2985" w14:textId="77777777" w:rsidR="00831395" w:rsidRDefault="00831395">
      <w:pPr>
        <w:rPr>
          <w:rFonts w:hint="eastAsia"/>
        </w:rPr>
      </w:pPr>
      <w:r>
        <w:rPr>
          <w:rFonts w:hint="eastAsia"/>
        </w:rPr>
        <w:t>“杖”的拼音、组词以及作为部首的作用都体现了汉字的博大精深。通过了解“杖”的这些方面，我们不仅能加深对这个具体汉字的理解，还能进一步探索汉语的魅力所在。无论是日常交流还是深入研究，掌握汉字的这些基础知识都是不可或缺的一环。希望读者能从这篇文章中获得关于“杖”字的新认识，并激发起对中国传统文化的兴趣。</w:t>
      </w:r>
    </w:p>
    <w:p w14:paraId="14DF269F" w14:textId="77777777" w:rsidR="00831395" w:rsidRDefault="00831395">
      <w:pPr>
        <w:rPr>
          <w:rFonts w:hint="eastAsia"/>
        </w:rPr>
      </w:pPr>
    </w:p>
    <w:p w14:paraId="5EBC216F" w14:textId="77777777" w:rsidR="00831395" w:rsidRDefault="008313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52EE16" w14:textId="4FD94F18" w:rsidR="007266B9" w:rsidRDefault="007266B9"/>
    <w:sectPr w:rsidR="00726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B9"/>
    <w:rsid w:val="007266B9"/>
    <w:rsid w:val="007574E7"/>
    <w:rsid w:val="0083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649943-3FA9-4C44-8656-F071C476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6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6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6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6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6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6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6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6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6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6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66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66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66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66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66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66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66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6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6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6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6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6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66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