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145E" w14:textId="77777777" w:rsidR="00F83945" w:rsidRDefault="00F83945">
      <w:pPr>
        <w:rPr>
          <w:rFonts w:hint="eastAsia"/>
        </w:rPr>
      </w:pPr>
    </w:p>
    <w:p w14:paraId="3571FC0F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杖的拼音和组词</w:t>
      </w:r>
    </w:p>
    <w:p w14:paraId="4FB22F99" w14:textId="77777777" w:rsidR="00F83945" w:rsidRDefault="00F83945">
      <w:pPr>
        <w:rPr>
          <w:rFonts w:hint="eastAsia"/>
        </w:rPr>
      </w:pPr>
    </w:p>
    <w:p w14:paraId="75A24587" w14:textId="77777777" w:rsidR="00F83945" w:rsidRDefault="00F83945">
      <w:pPr>
        <w:rPr>
          <w:rFonts w:hint="eastAsia"/>
        </w:rPr>
      </w:pPr>
    </w:p>
    <w:p w14:paraId="0624D985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“杖”字在汉语中是一个富有历史和文化内涵的汉字，它不仅仅是一个简单的名词，更承载着丰富的象征意义和实际用途。我们来了解一下“杖”的拼音和基本含义。</w:t>
      </w:r>
    </w:p>
    <w:p w14:paraId="39DBB4C4" w14:textId="77777777" w:rsidR="00F83945" w:rsidRDefault="00F83945">
      <w:pPr>
        <w:rPr>
          <w:rFonts w:hint="eastAsia"/>
        </w:rPr>
      </w:pPr>
    </w:p>
    <w:p w14:paraId="2B7EBDD3" w14:textId="77777777" w:rsidR="00F83945" w:rsidRDefault="00F83945">
      <w:pPr>
        <w:rPr>
          <w:rFonts w:hint="eastAsia"/>
        </w:rPr>
      </w:pPr>
    </w:p>
    <w:p w14:paraId="4CFAC946" w14:textId="77777777" w:rsidR="00F83945" w:rsidRDefault="00F83945">
      <w:pPr>
        <w:rPr>
          <w:rFonts w:hint="eastAsia"/>
        </w:rPr>
      </w:pPr>
    </w:p>
    <w:p w14:paraId="7B4F2C20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杖的拼音和基本含义</w:t>
      </w:r>
    </w:p>
    <w:p w14:paraId="2EE650B1" w14:textId="77777777" w:rsidR="00F83945" w:rsidRDefault="00F83945">
      <w:pPr>
        <w:rPr>
          <w:rFonts w:hint="eastAsia"/>
        </w:rPr>
      </w:pPr>
    </w:p>
    <w:p w14:paraId="5C768765" w14:textId="77777777" w:rsidR="00F83945" w:rsidRDefault="00F83945">
      <w:pPr>
        <w:rPr>
          <w:rFonts w:hint="eastAsia"/>
        </w:rPr>
      </w:pPr>
    </w:p>
    <w:p w14:paraId="7273FB49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“杖”字的拼音是“zhàng”，它通常指的是一种手持的长条形工具或武器，多由木头、竹子、金属等材料制成。在古代，杖不仅是行走的辅助工具，更是权力和地位的象征。例如，帝王的权杖代表着至高无上的权力，而僧侣的法杖则象征着信仰和智慧。</w:t>
      </w:r>
    </w:p>
    <w:p w14:paraId="4360E7F3" w14:textId="77777777" w:rsidR="00F83945" w:rsidRDefault="00F83945">
      <w:pPr>
        <w:rPr>
          <w:rFonts w:hint="eastAsia"/>
        </w:rPr>
      </w:pPr>
    </w:p>
    <w:p w14:paraId="186CEF87" w14:textId="77777777" w:rsidR="00F83945" w:rsidRDefault="00F83945">
      <w:pPr>
        <w:rPr>
          <w:rFonts w:hint="eastAsia"/>
        </w:rPr>
      </w:pPr>
    </w:p>
    <w:p w14:paraId="465A067C" w14:textId="77777777" w:rsidR="00F83945" w:rsidRDefault="00F83945">
      <w:pPr>
        <w:rPr>
          <w:rFonts w:hint="eastAsia"/>
        </w:rPr>
      </w:pPr>
    </w:p>
    <w:p w14:paraId="4EBF6E7B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杖的组词及其含义</w:t>
      </w:r>
    </w:p>
    <w:p w14:paraId="52BD42DA" w14:textId="77777777" w:rsidR="00F83945" w:rsidRDefault="00F83945">
      <w:pPr>
        <w:rPr>
          <w:rFonts w:hint="eastAsia"/>
        </w:rPr>
      </w:pPr>
    </w:p>
    <w:p w14:paraId="2E90A0F0" w14:textId="77777777" w:rsidR="00F83945" w:rsidRDefault="00F83945">
      <w:pPr>
        <w:rPr>
          <w:rFonts w:hint="eastAsia"/>
        </w:rPr>
      </w:pPr>
    </w:p>
    <w:p w14:paraId="12F76876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“杖”字具有很强的组词能力，可以与多个字词结合，形成具有不同含义和用途的词汇。以下是一些常见的“杖”字组词及其含义：</w:t>
      </w:r>
    </w:p>
    <w:p w14:paraId="1A25D5C0" w14:textId="77777777" w:rsidR="00F83945" w:rsidRDefault="00F83945">
      <w:pPr>
        <w:rPr>
          <w:rFonts w:hint="eastAsia"/>
        </w:rPr>
      </w:pPr>
    </w:p>
    <w:p w14:paraId="0239F2F0" w14:textId="77777777" w:rsidR="00F83945" w:rsidRDefault="00F83945">
      <w:pPr>
        <w:rPr>
          <w:rFonts w:hint="eastAsia"/>
        </w:rPr>
      </w:pPr>
    </w:p>
    <w:p w14:paraId="47423193" w14:textId="77777777" w:rsidR="00F83945" w:rsidRDefault="00F83945">
      <w:pPr>
        <w:rPr>
          <w:rFonts w:hint="eastAsia"/>
        </w:rPr>
      </w:pPr>
    </w:p>
    <w:p w14:paraId="03FF59AE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1. 拐杖：指一种辅助行走的工具，通常由木头、竹子或金属制成，一端弯曲，便于握持。拐杖在老年人、残疾人或行走不便者中广泛使用。</w:t>
      </w:r>
    </w:p>
    <w:p w14:paraId="47DEAB9A" w14:textId="77777777" w:rsidR="00F83945" w:rsidRDefault="00F83945">
      <w:pPr>
        <w:rPr>
          <w:rFonts w:hint="eastAsia"/>
        </w:rPr>
      </w:pPr>
    </w:p>
    <w:p w14:paraId="342B84AD" w14:textId="77777777" w:rsidR="00F83945" w:rsidRDefault="00F83945">
      <w:pPr>
        <w:rPr>
          <w:rFonts w:hint="eastAsia"/>
        </w:rPr>
      </w:pPr>
    </w:p>
    <w:p w14:paraId="4862F019" w14:textId="77777777" w:rsidR="00F83945" w:rsidRDefault="00F83945">
      <w:pPr>
        <w:rPr>
          <w:rFonts w:hint="eastAsia"/>
        </w:rPr>
      </w:pPr>
    </w:p>
    <w:p w14:paraId="574F9B49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2. 手杖：与拐杖相似，但通常更加精致和优雅，多用于装饰和礼仪场合。手杖的材质和工艺往往体现了使用者的身份和品味。</w:t>
      </w:r>
    </w:p>
    <w:p w14:paraId="73E12220" w14:textId="77777777" w:rsidR="00F83945" w:rsidRDefault="00F83945">
      <w:pPr>
        <w:rPr>
          <w:rFonts w:hint="eastAsia"/>
        </w:rPr>
      </w:pPr>
    </w:p>
    <w:p w14:paraId="211C705F" w14:textId="77777777" w:rsidR="00F83945" w:rsidRDefault="00F83945">
      <w:pPr>
        <w:rPr>
          <w:rFonts w:hint="eastAsia"/>
        </w:rPr>
      </w:pPr>
    </w:p>
    <w:p w14:paraId="06A6A2F7" w14:textId="77777777" w:rsidR="00F83945" w:rsidRDefault="00F83945">
      <w:pPr>
        <w:rPr>
          <w:rFonts w:hint="eastAsia"/>
        </w:rPr>
      </w:pPr>
    </w:p>
    <w:p w14:paraId="7C6C7103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3. 杖刑：古代的一种刑罚方式，指用杖责打犯人。杖刑的轻重和次数根据犯罪情节而定，是一种严厉的惩罚手段。</w:t>
      </w:r>
    </w:p>
    <w:p w14:paraId="7F6D5A18" w14:textId="77777777" w:rsidR="00F83945" w:rsidRDefault="00F83945">
      <w:pPr>
        <w:rPr>
          <w:rFonts w:hint="eastAsia"/>
        </w:rPr>
      </w:pPr>
    </w:p>
    <w:p w14:paraId="5351C5DC" w14:textId="77777777" w:rsidR="00F83945" w:rsidRDefault="00F83945">
      <w:pPr>
        <w:rPr>
          <w:rFonts w:hint="eastAsia"/>
        </w:rPr>
      </w:pPr>
    </w:p>
    <w:p w14:paraId="0DB8B629" w14:textId="77777777" w:rsidR="00F83945" w:rsidRDefault="00F83945">
      <w:pPr>
        <w:rPr>
          <w:rFonts w:hint="eastAsia"/>
        </w:rPr>
      </w:pPr>
    </w:p>
    <w:p w14:paraId="1A913F28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4. 杖责：指用杖责打，多用于惩罚或教育。在现代社会，杖责已经被视为不人道的惩罚方式，但在某些传统或宗教仪式中仍有所保留。</w:t>
      </w:r>
    </w:p>
    <w:p w14:paraId="538014FB" w14:textId="77777777" w:rsidR="00F83945" w:rsidRDefault="00F83945">
      <w:pPr>
        <w:rPr>
          <w:rFonts w:hint="eastAsia"/>
        </w:rPr>
      </w:pPr>
    </w:p>
    <w:p w14:paraId="02F67727" w14:textId="77777777" w:rsidR="00F83945" w:rsidRDefault="00F83945">
      <w:pPr>
        <w:rPr>
          <w:rFonts w:hint="eastAsia"/>
        </w:rPr>
      </w:pPr>
    </w:p>
    <w:p w14:paraId="4125192C" w14:textId="77777777" w:rsidR="00F83945" w:rsidRDefault="00F83945">
      <w:pPr>
        <w:rPr>
          <w:rFonts w:hint="eastAsia"/>
        </w:rPr>
      </w:pPr>
    </w:p>
    <w:p w14:paraId="03700BA6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5. 杖藜：指用藜草制成的杖，古代常用于行走和劳作。杖藜不仅实用，还常常作为文人墨客笔下的意象，象征着清贫和坚韧。</w:t>
      </w:r>
    </w:p>
    <w:p w14:paraId="2C0870D6" w14:textId="77777777" w:rsidR="00F83945" w:rsidRDefault="00F83945">
      <w:pPr>
        <w:rPr>
          <w:rFonts w:hint="eastAsia"/>
        </w:rPr>
      </w:pPr>
    </w:p>
    <w:p w14:paraId="032AAEDB" w14:textId="77777777" w:rsidR="00F83945" w:rsidRDefault="00F83945">
      <w:pPr>
        <w:rPr>
          <w:rFonts w:hint="eastAsia"/>
        </w:rPr>
      </w:pPr>
    </w:p>
    <w:p w14:paraId="0D9316D8" w14:textId="77777777" w:rsidR="00F83945" w:rsidRDefault="00F83945">
      <w:pPr>
        <w:rPr>
          <w:rFonts w:hint="eastAsia"/>
        </w:rPr>
      </w:pPr>
    </w:p>
    <w:p w14:paraId="54DEE7F0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杖的文化象征意义</w:t>
      </w:r>
    </w:p>
    <w:p w14:paraId="49F62C57" w14:textId="77777777" w:rsidR="00F83945" w:rsidRDefault="00F83945">
      <w:pPr>
        <w:rPr>
          <w:rFonts w:hint="eastAsia"/>
        </w:rPr>
      </w:pPr>
    </w:p>
    <w:p w14:paraId="70FBBE93" w14:textId="77777777" w:rsidR="00F83945" w:rsidRDefault="00F83945">
      <w:pPr>
        <w:rPr>
          <w:rFonts w:hint="eastAsia"/>
        </w:rPr>
      </w:pPr>
    </w:p>
    <w:p w14:paraId="798B8B05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除了实际用途外，“杖”在文化中还具有丰富的象征意义。它代表着力量、智慧、坚韧和尊严。在古代，权杖是帝王和贵族的象征，代表着他们的权力和地位。而在宗教和神话中，杖则常常与神祇和英雄联系在一起，象征着他们的神秘力量和神圣使命。</w:t>
      </w:r>
    </w:p>
    <w:p w14:paraId="21BBA026" w14:textId="77777777" w:rsidR="00F83945" w:rsidRDefault="00F83945">
      <w:pPr>
        <w:rPr>
          <w:rFonts w:hint="eastAsia"/>
        </w:rPr>
      </w:pPr>
    </w:p>
    <w:p w14:paraId="1276304F" w14:textId="77777777" w:rsidR="00F83945" w:rsidRDefault="00F83945">
      <w:pPr>
        <w:rPr>
          <w:rFonts w:hint="eastAsia"/>
        </w:rPr>
      </w:pPr>
    </w:p>
    <w:p w14:paraId="2611B4E7" w14:textId="77777777" w:rsidR="00F83945" w:rsidRDefault="00F83945">
      <w:pPr>
        <w:rPr>
          <w:rFonts w:hint="eastAsia"/>
        </w:rPr>
      </w:pPr>
    </w:p>
    <w:p w14:paraId="46F988E0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5B7453" w14:textId="77777777" w:rsidR="00F83945" w:rsidRDefault="00F83945">
      <w:pPr>
        <w:rPr>
          <w:rFonts w:hint="eastAsia"/>
        </w:rPr>
      </w:pPr>
    </w:p>
    <w:p w14:paraId="26FAF753" w14:textId="77777777" w:rsidR="00F83945" w:rsidRDefault="00F83945">
      <w:pPr>
        <w:rPr>
          <w:rFonts w:hint="eastAsia"/>
        </w:rPr>
      </w:pPr>
    </w:p>
    <w:p w14:paraId="0CF0DB66" w14:textId="77777777" w:rsidR="00F83945" w:rsidRDefault="00F83945">
      <w:pPr>
        <w:rPr>
          <w:rFonts w:hint="eastAsia"/>
        </w:rPr>
      </w:pPr>
      <w:r>
        <w:rPr>
          <w:rFonts w:hint="eastAsia"/>
        </w:rPr>
        <w:tab/>
        <w:t>通过对“杖”的拼音、组词以及文化象征意义的介绍，我们可以更加深入地了解这个汉字的内涵和魅力。它不仅是一个简单的名词，更是中华民族悠久历史和丰富文化的见证者。希望这篇介绍能够帮助大家更好地理解和运用“杖”字，感受它所带来的独特韵味。</w:t>
      </w:r>
    </w:p>
    <w:p w14:paraId="7EF12A5F" w14:textId="77777777" w:rsidR="00F83945" w:rsidRDefault="00F83945">
      <w:pPr>
        <w:rPr>
          <w:rFonts w:hint="eastAsia"/>
        </w:rPr>
      </w:pPr>
    </w:p>
    <w:p w14:paraId="0C5F6382" w14:textId="77777777" w:rsidR="00F83945" w:rsidRDefault="00F83945">
      <w:pPr>
        <w:rPr>
          <w:rFonts w:hint="eastAsia"/>
        </w:rPr>
      </w:pPr>
    </w:p>
    <w:p w14:paraId="3F403E30" w14:textId="77777777" w:rsidR="00F83945" w:rsidRDefault="00F83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5E61A" w14:textId="42793703" w:rsidR="006E526F" w:rsidRDefault="006E526F"/>
    <w:sectPr w:rsidR="006E5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6F"/>
    <w:rsid w:val="006E526F"/>
    <w:rsid w:val="007574E7"/>
    <w:rsid w:val="00F8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D0C2A-59D8-42E2-9D29-52122817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