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C674" w14:textId="77777777" w:rsidR="003378AF" w:rsidRDefault="003378AF">
      <w:pPr>
        <w:rPr>
          <w:rFonts w:hint="eastAsia"/>
        </w:rPr>
      </w:pPr>
      <w:r>
        <w:rPr>
          <w:rFonts w:hint="eastAsia"/>
        </w:rPr>
        <w:t>有你才有家的大写的拼音怎么写</w:t>
      </w:r>
    </w:p>
    <w:p w14:paraId="4782B21E" w14:textId="77777777" w:rsidR="003378AF" w:rsidRDefault="003378AF">
      <w:pPr>
        <w:rPr>
          <w:rFonts w:hint="eastAsia"/>
        </w:rPr>
      </w:pPr>
      <w:r>
        <w:rPr>
          <w:rFonts w:hint="eastAsia"/>
        </w:rPr>
        <w:t>“有你才有家”的大写拼音为“YOU NI CAI YOU JIA”。这句话不仅是一种情感的表达，也是对家庭价值的一种深刻理解。在汉语中，“有你”意味着某人的存在对于另一个人来说是不可或缺的，而“家”则象征着温暖、安全和归属感。将两者结合在一起，表达了对特定人物的重要性的认可和感激。</w:t>
      </w:r>
    </w:p>
    <w:p w14:paraId="7545D60D" w14:textId="77777777" w:rsidR="003378AF" w:rsidRDefault="003378AF">
      <w:pPr>
        <w:rPr>
          <w:rFonts w:hint="eastAsia"/>
        </w:rPr>
      </w:pPr>
    </w:p>
    <w:p w14:paraId="7509BE15" w14:textId="77777777" w:rsidR="003378AF" w:rsidRDefault="003378AF">
      <w:pPr>
        <w:rPr>
          <w:rFonts w:hint="eastAsia"/>
        </w:rPr>
      </w:pPr>
      <w:r>
        <w:rPr>
          <w:rFonts w:hint="eastAsia"/>
        </w:rPr>
        <w:t>拼音的背景与意义</w:t>
      </w:r>
    </w:p>
    <w:p w14:paraId="2739A546" w14:textId="77777777" w:rsidR="003378AF" w:rsidRDefault="003378AF">
      <w:pPr>
        <w:rPr>
          <w:rFonts w:hint="eastAsia"/>
        </w:rPr>
      </w:pPr>
      <w:r>
        <w:rPr>
          <w:rFonts w:hint="eastAsia"/>
        </w:rPr>
        <w:t>拼音作为汉字的拉丁字母转写系统，自20世纪50年代起被广泛使用于中国大陆的教学和个人名字的国际化。它帮助人们更好地学习汉语，并促进了中外文化交流。“YOU NI CAI YOU JIA”这组拼音，虽然简单，却承载了深厚的情感信息，体现了人与人之间不可分割的联系。</w:t>
      </w:r>
    </w:p>
    <w:p w14:paraId="5A6ACBF8" w14:textId="77777777" w:rsidR="003378AF" w:rsidRDefault="003378AF">
      <w:pPr>
        <w:rPr>
          <w:rFonts w:hint="eastAsia"/>
        </w:rPr>
      </w:pPr>
    </w:p>
    <w:p w14:paraId="349A1015" w14:textId="77777777" w:rsidR="003378AF" w:rsidRDefault="003378AF">
      <w:pPr>
        <w:rPr>
          <w:rFonts w:hint="eastAsia"/>
        </w:rPr>
      </w:pPr>
      <w:r>
        <w:rPr>
          <w:rFonts w:hint="eastAsia"/>
        </w:rPr>
        <w:t>家庭的重要性</w:t>
      </w:r>
    </w:p>
    <w:p w14:paraId="48B1D5BC" w14:textId="77777777" w:rsidR="003378AF" w:rsidRDefault="003378AF">
      <w:pPr>
        <w:rPr>
          <w:rFonts w:hint="eastAsia"/>
        </w:rPr>
      </w:pPr>
      <w:r>
        <w:rPr>
          <w:rFonts w:hint="eastAsia"/>
        </w:rPr>
        <w:t>家庭是社会的基本单位，也是个人成长和发展的重要环境。无论是在快乐时刻还是困难时期，家庭成员之间的支持和关爱都是无比珍贵的。通过强调“有你才有家”，我们认识到每个人在家庭中的独特作用和价值，以及这些关系对我们整体幸福感的影响。</w:t>
      </w:r>
    </w:p>
    <w:p w14:paraId="57B60749" w14:textId="77777777" w:rsidR="003378AF" w:rsidRDefault="003378AF">
      <w:pPr>
        <w:rPr>
          <w:rFonts w:hint="eastAsia"/>
        </w:rPr>
      </w:pPr>
    </w:p>
    <w:p w14:paraId="7413C4A0" w14:textId="77777777" w:rsidR="003378AF" w:rsidRDefault="003378AF">
      <w:pPr>
        <w:rPr>
          <w:rFonts w:hint="eastAsia"/>
        </w:rPr>
      </w:pPr>
      <w:r>
        <w:rPr>
          <w:rFonts w:hint="eastAsia"/>
        </w:rPr>
        <w:t>如何在生活中实践这一理念</w:t>
      </w:r>
    </w:p>
    <w:p w14:paraId="57DF5C53" w14:textId="77777777" w:rsidR="003378AF" w:rsidRDefault="003378AF">
      <w:pPr>
        <w:rPr>
          <w:rFonts w:hint="eastAsia"/>
        </w:rPr>
      </w:pPr>
      <w:r>
        <w:rPr>
          <w:rFonts w:hint="eastAsia"/>
        </w:rPr>
        <w:t>要真正实现“有你才有家”的理念，我们需要不断地付出努力，包括但不限于倾听、理解和尊重彼此的感受和需求。通过积极沟通和共同解决问题，我们可以增强家庭成员间的纽带，创造一个更加和谐的家庭氛围。还可以通过一起参加活动或庆祝节日来加强彼此间的关系。</w:t>
      </w:r>
    </w:p>
    <w:p w14:paraId="3D6CA3FB" w14:textId="77777777" w:rsidR="003378AF" w:rsidRDefault="003378AF">
      <w:pPr>
        <w:rPr>
          <w:rFonts w:hint="eastAsia"/>
        </w:rPr>
      </w:pPr>
    </w:p>
    <w:p w14:paraId="04CFB7F1" w14:textId="77777777" w:rsidR="003378AF" w:rsidRDefault="003378AF">
      <w:pPr>
        <w:rPr>
          <w:rFonts w:hint="eastAsia"/>
        </w:rPr>
      </w:pPr>
      <w:r>
        <w:rPr>
          <w:rFonts w:hint="eastAsia"/>
        </w:rPr>
        <w:t>最后的总结</w:t>
      </w:r>
    </w:p>
    <w:p w14:paraId="671DE1E6" w14:textId="77777777" w:rsidR="003378AF" w:rsidRDefault="003378AF">
      <w:pPr>
        <w:rPr>
          <w:rFonts w:hint="eastAsia"/>
        </w:rPr>
      </w:pPr>
      <w:r>
        <w:rPr>
          <w:rFonts w:hint="eastAsia"/>
        </w:rPr>
        <w:t>“有你才有家”不仅仅是一句口号，它提醒我们要珍惜身边的人，意识到他们的存在使我们的生活变得更加完整和有意义。无论是父母、配偶还是孩子，每个家庭成员都值得我们用心去爱和关怀。让我们用行动证明，“有你才有家”不仅仅是一个美好的愿望，而是可以通过日常的努力变为现实的生活态度。</w:t>
      </w:r>
    </w:p>
    <w:p w14:paraId="6A7415DB" w14:textId="77777777" w:rsidR="003378AF" w:rsidRDefault="003378AF">
      <w:pPr>
        <w:rPr>
          <w:rFonts w:hint="eastAsia"/>
        </w:rPr>
      </w:pPr>
    </w:p>
    <w:p w14:paraId="37E2A95C" w14:textId="77777777" w:rsidR="003378AF" w:rsidRDefault="003378AF">
      <w:pPr>
        <w:rPr>
          <w:rFonts w:hint="eastAsia"/>
        </w:rPr>
      </w:pPr>
    </w:p>
    <w:p w14:paraId="3794F0CC" w14:textId="77777777" w:rsidR="003378AF" w:rsidRDefault="00337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C959D" w14:textId="0D880E30" w:rsidR="008E444A" w:rsidRDefault="008E444A"/>
    <w:sectPr w:rsidR="008E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4A"/>
    <w:rsid w:val="003378AF"/>
    <w:rsid w:val="007574E7"/>
    <w:rsid w:val="008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EAF69-B4FE-4F54-88FF-77E11E0B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