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A8B9" w14:textId="77777777" w:rsidR="00996CED" w:rsidRDefault="00996CED">
      <w:pPr>
        <w:rPr>
          <w:rFonts w:hint="eastAsia"/>
        </w:rPr>
      </w:pPr>
      <w:r>
        <w:rPr>
          <w:rFonts w:hint="eastAsia"/>
        </w:rPr>
        <w:t>月是三的拼音节还是两的拼音节</w:t>
      </w:r>
    </w:p>
    <w:p w14:paraId="2153D257" w14:textId="77777777" w:rsidR="00996CED" w:rsidRDefault="00996CED">
      <w:pPr>
        <w:rPr>
          <w:rFonts w:hint="eastAsia"/>
        </w:rPr>
      </w:pPr>
      <w:r>
        <w:rPr>
          <w:rFonts w:hint="eastAsia"/>
        </w:rPr>
        <w:t>在汉语拼音的学习过程中，对于初学者来说，经常会遇到一些看似简单却容易混淆的问题。比如，“月”这个字的拼音节到底是三个音节还是两个音节？实际上，“月”的拼音是“yuè”，属于单音节词。这个问题的答案看似简单直接，但深入探讨其中的知识点，可以让我们对汉语拼音体系有更深的理解。</w:t>
      </w:r>
    </w:p>
    <w:p w14:paraId="030C02E1" w14:textId="77777777" w:rsidR="00996CED" w:rsidRDefault="00996CED">
      <w:pPr>
        <w:rPr>
          <w:rFonts w:hint="eastAsia"/>
        </w:rPr>
      </w:pPr>
    </w:p>
    <w:p w14:paraId="1E11E84A" w14:textId="77777777" w:rsidR="00996CED" w:rsidRDefault="00996CED">
      <w:pPr>
        <w:rPr>
          <w:rFonts w:hint="eastAsia"/>
        </w:rPr>
      </w:pPr>
      <w:r>
        <w:rPr>
          <w:rFonts w:hint="eastAsia"/>
        </w:rPr>
        <w:t>汉字与拼音的基本概念</w:t>
      </w:r>
    </w:p>
    <w:p w14:paraId="5FB22B43" w14:textId="77777777" w:rsidR="00996CED" w:rsidRDefault="00996CED">
      <w:pPr>
        <w:rPr>
          <w:rFonts w:hint="eastAsia"/>
        </w:rPr>
      </w:pPr>
      <w:r>
        <w:rPr>
          <w:rFonts w:hint="eastAsia"/>
        </w:rPr>
        <w:t>汉语是一种声调语言，每个汉字都有自己的声调和读音。而汉语拼音则是帮助人们学习和正确发音汉字的一种工具。它由拉丁字母组成，用于标记汉字的读音。拼音不仅包含声母和韵母，还有四个基本声调以及轻声。了解这些基础知识，有助于我们更好地理解为何“月”是一个音节。</w:t>
      </w:r>
    </w:p>
    <w:p w14:paraId="1BBF57CA" w14:textId="77777777" w:rsidR="00996CED" w:rsidRDefault="00996CED">
      <w:pPr>
        <w:rPr>
          <w:rFonts w:hint="eastAsia"/>
        </w:rPr>
      </w:pPr>
    </w:p>
    <w:p w14:paraId="50580D5C" w14:textId="77777777" w:rsidR="00996CED" w:rsidRDefault="00996CED">
      <w:pPr>
        <w:rPr>
          <w:rFonts w:hint="eastAsia"/>
        </w:rPr>
      </w:pPr>
      <w:r>
        <w:rPr>
          <w:rFonts w:hint="eastAsia"/>
        </w:rPr>
        <w:t>解析“月”的拼音结构</w:t>
      </w:r>
    </w:p>
    <w:p w14:paraId="336ED3F8" w14:textId="77777777" w:rsidR="00996CED" w:rsidRDefault="00996CED">
      <w:pPr>
        <w:rPr>
          <w:rFonts w:hint="eastAsia"/>
        </w:rPr>
      </w:pPr>
      <w:r>
        <w:rPr>
          <w:rFonts w:hint="eastAsia"/>
        </w:rPr>
        <w:t>根据汉语拼音规则，“月”的拼音“yuè”是由声母“y”、韵母“u”以及一个下降调的声调符号组成的。尽管从书写形式上看，似乎包含了多个部分，但实际上这些都是构成单一音节的要素。这种组合方式展示了汉语拼音的独特性：即使是复合元素，也共同服务于表达一个完整的音节。</w:t>
      </w:r>
    </w:p>
    <w:p w14:paraId="05C9F057" w14:textId="77777777" w:rsidR="00996CED" w:rsidRDefault="00996CED">
      <w:pPr>
        <w:rPr>
          <w:rFonts w:hint="eastAsia"/>
        </w:rPr>
      </w:pPr>
    </w:p>
    <w:p w14:paraId="79881587" w14:textId="77777777" w:rsidR="00996CED" w:rsidRDefault="00996CED">
      <w:pPr>
        <w:rPr>
          <w:rFonts w:hint="eastAsia"/>
        </w:rPr>
      </w:pPr>
      <w:r>
        <w:rPr>
          <w:rFonts w:hint="eastAsia"/>
        </w:rPr>
        <w:t>常见误区及澄清</w:t>
      </w:r>
    </w:p>
    <w:p w14:paraId="64CC754C" w14:textId="77777777" w:rsidR="00996CED" w:rsidRDefault="00996CED">
      <w:pPr>
        <w:rPr>
          <w:rFonts w:hint="eastAsia"/>
        </w:rPr>
      </w:pPr>
      <w:r>
        <w:rPr>
          <w:rFonts w:hint="eastAsia"/>
        </w:rPr>
        <w:t>有些人在初学时可能会误认为“yuè”中的“y”和“u”是独立的音节，或者认为声调符号本身也代表了一个单独的音节。实际上，这是对汉语拼音系统的一个误解。声母、韵母加上声调一起构成了一个完整的音节，而不是各自为战。澄清这一点，有助于避免在学习过程中的困惑，并促进更准确的发音练习。</w:t>
      </w:r>
    </w:p>
    <w:p w14:paraId="7191E907" w14:textId="77777777" w:rsidR="00996CED" w:rsidRDefault="00996CED">
      <w:pPr>
        <w:rPr>
          <w:rFonts w:hint="eastAsia"/>
        </w:rPr>
      </w:pPr>
    </w:p>
    <w:p w14:paraId="3F368E6E" w14:textId="77777777" w:rsidR="00996CED" w:rsidRDefault="00996CED">
      <w:pPr>
        <w:rPr>
          <w:rFonts w:hint="eastAsia"/>
        </w:rPr>
      </w:pPr>
      <w:r>
        <w:rPr>
          <w:rFonts w:hint="eastAsia"/>
        </w:rPr>
        <w:t>进一步了解汉语拼音的重要性</w:t>
      </w:r>
    </w:p>
    <w:p w14:paraId="286ADCAD" w14:textId="77777777" w:rsidR="00996CED" w:rsidRDefault="00996CED">
      <w:pPr>
        <w:rPr>
          <w:rFonts w:hint="eastAsia"/>
        </w:rPr>
      </w:pPr>
      <w:r>
        <w:rPr>
          <w:rFonts w:hint="eastAsia"/>
        </w:rPr>
        <w:t>深入了解像“月”这样看似简单的例子背后的原理，不仅能够帮助学习者纠正错误观念，还能加深对汉语拼音系统的认识。掌握好汉语拼音是学习汉语的重要一步，它为后续的词汇积累、语法学习奠定了坚实的基础。通过不断探索和实践，我们可以更加自如地运用这门语言进行交流。</w:t>
      </w:r>
    </w:p>
    <w:p w14:paraId="7967AFFC" w14:textId="77777777" w:rsidR="00996CED" w:rsidRDefault="00996CED">
      <w:pPr>
        <w:rPr>
          <w:rFonts w:hint="eastAsia"/>
        </w:rPr>
      </w:pPr>
    </w:p>
    <w:p w14:paraId="723F56EA" w14:textId="77777777" w:rsidR="00996CED" w:rsidRDefault="00996CED">
      <w:pPr>
        <w:rPr>
          <w:rFonts w:hint="eastAsia"/>
        </w:rPr>
      </w:pPr>
    </w:p>
    <w:p w14:paraId="3D32C8FC" w14:textId="77777777" w:rsidR="00996CED" w:rsidRDefault="00996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37E1E" w14:textId="02F647F2" w:rsidR="00B15906" w:rsidRDefault="00B15906"/>
    <w:sectPr w:rsidR="00B15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06"/>
    <w:rsid w:val="007574E7"/>
    <w:rsid w:val="00996CED"/>
    <w:rsid w:val="00B1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1E837-2CE5-470B-9C95-A8382147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