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057C" w14:textId="77777777" w:rsidR="006F1468" w:rsidRDefault="006F1468">
      <w:pPr>
        <w:rPr>
          <w:rFonts w:hint="eastAsia"/>
        </w:rPr>
      </w:pPr>
      <w:r>
        <w:rPr>
          <w:rFonts w:hint="eastAsia"/>
        </w:rPr>
        <w:t>yuè</w:t>
      </w:r>
    </w:p>
    <w:p w14:paraId="3CF9A667" w14:textId="77777777" w:rsidR="006F1468" w:rsidRDefault="006F1468">
      <w:pPr>
        <w:rPr>
          <w:rFonts w:hint="eastAsia"/>
        </w:rPr>
      </w:pPr>
      <w:r>
        <w:rPr>
          <w:rFonts w:hint="eastAsia"/>
        </w:rPr>
        <w:t>在汉语的广袤天地中，"月"字承载着深厚的文化底蕴和情感寄托。从古至今，月亮一直是诗人墨客笔下的常客，象征着美丽、宁静与永恒。它那银白色的光辉洒落在大地上，给夜晚的世界披上一层神秘而迷人的面纱。</w:t>
      </w:r>
    </w:p>
    <w:p w14:paraId="2E632C11" w14:textId="77777777" w:rsidR="006F1468" w:rsidRDefault="006F1468">
      <w:pPr>
        <w:rPr>
          <w:rFonts w:hint="eastAsia"/>
        </w:rPr>
      </w:pPr>
    </w:p>
    <w:p w14:paraId="2EC454E7" w14:textId="77777777" w:rsidR="006F1468" w:rsidRDefault="006F1468">
      <w:pPr>
        <w:rPr>
          <w:rFonts w:hint="eastAsia"/>
        </w:rPr>
      </w:pPr>
      <w:r>
        <w:rPr>
          <w:rFonts w:hint="eastAsia"/>
        </w:rPr>
        <w:t>月之文化象征</w:t>
      </w:r>
    </w:p>
    <w:p w14:paraId="5DC60CF0" w14:textId="77777777" w:rsidR="006F1468" w:rsidRDefault="006F1468">
      <w:pPr>
        <w:rPr>
          <w:rFonts w:hint="eastAsia"/>
        </w:rPr>
      </w:pPr>
      <w:r>
        <w:rPr>
          <w:rFonts w:hint="eastAsia"/>
        </w:rPr>
        <w:t>在中国文化里，月亮不仅仅是夜空中的一颗天体，更是文化和艺术中的重要元素。古代文人喜欢在月下饮酒作诗，以表达他们对生活、爱情以及自然美景的感受。例如，唐代诗人李白就曾写下“举杯邀明月，对影成三人”的名句，将自己孤独而又豪放的情感与月光融为一体。</w:t>
      </w:r>
    </w:p>
    <w:p w14:paraId="0AF3C020" w14:textId="77777777" w:rsidR="006F1468" w:rsidRDefault="006F1468">
      <w:pPr>
        <w:rPr>
          <w:rFonts w:hint="eastAsia"/>
        </w:rPr>
      </w:pPr>
    </w:p>
    <w:p w14:paraId="58B50B1D" w14:textId="77777777" w:rsidR="006F1468" w:rsidRDefault="006F1468">
      <w:pPr>
        <w:rPr>
          <w:rFonts w:hint="eastAsia"/>
        </w:rPr>
      </w:pPr>
      <w:r>
        <w:rPr>
          <w:rFonts w:hint="eastAsia"/>
        </w:rPr>
        <w:t>月相变化的魅力</w:t>
      </w:r>
    </w:p>
    <w:p w14:paraId="498ADFBA" w14:textId="77777777" w:rsidR="006F1468" w:rsidRDefault="006F1468">
      <w:pPr>
        <w:rPr>
          <w:rFonts w:hint="eastAsia"/>
        </w:rPr>
      </w:pPr>
      <w:r>
        <w:rPr>
          <w:rFonts w:hint="eastAsia"/>
        </w:rPr>
        <w:t>月球围绕地球旋转的过程中，由于太阳光照射角度的不同，人们看到的月亮形状会发生周期性的变化，这种现象被称为月相变化。从新月到满月再到残月，每一个阶段都有着独特的美感和意义。特别是在中秋节期间，当一轮明月高悬于天空时，家家户户都会团聚在一起赏月，享受这团圆的美好时刻。</w:t>
      </w:r>
    </w:p>
    <w:p w14:paraId="2BF563B4" w14:textId="77777777" w:rsidR="006F1468" w:rsidRDefault="006F1468">
      <w:pPr>
        <w:rPr>
          <w:rFonts w:hint="eastAsia"/>
        </w:rPr>
      </w:pPr>
    </w:p>
    <w:p w14:paraId="6A736431" w14:textId="77777777" w:rsidR="006F1468" w:rsidRDefault="006F1468">
      <w:pPr>
        <w:rPr>
          <w:rFonts w:hint="eastAsia"/>
        </w:rPr>
      </w:pPr>
      <w:r>
        <w:rPr>
          <w:rFonts w:hint="eastAsia"/>
        </w:rPr>
        <w:t>科学探索中的月球</w:t>
      </w:r>
    </w:p>
    <w:p w14:paraId="09B1F049" w14:textId="77777777" w:rsidR="006F1468" w:rsidRDefault="006F1468">
      <w:pPr>
        <w:rPr>
          <w:rFonts w:hint="eastAsia"/>
        </w:rPr>
      </w:pPr>
      <w:r>
        <w:rPr>
          <w:rFonts w:hint="eastAsia"/>
        </w:rPr>
        <w:t>除了文化上的意义，月球也是科学研究的重要对象。随着航天技术的发展，人类已经成功地登上了月球，并带回了许多珍贵的样本。这些研究不仅增进了我们对月球本身的了解，也为我们揭示了太阳系形成和演化的秘密。未来，随着科技的进步，月球可能成为人类深空探测的前哨站，甚至有可能实现月球基地的梦想。</w:t>
      </w:r>
    </w:p>
    <w:p w14:paraId="7EF21A0A" w14:textId="77777777" w:rsidR="006F1468" w:rsidRDefault="006F1468">
      <w:pPr>
        <w:rPr>
          <w:rFonts w:hint="eastAsia"/>
        </w:rPr>
      </w:pPr>
    </w:p>
    <w:p w14:paraId="650696E6" w14:textId="77777777" w:rsidR="006F1468" w:rsidRDefault="006F1468">
      <w:pPr>
        <w:rPr>
          <w:rFonts w:hint="eastAsia"/>
        </w:rPr>
      </w:pPr>
      <w:r>
        <w:rPr>
          <w:rFonts w:hint="eastAsia"/>
        </w:rPr>
        <w:t>最后的总结</w:t>
      </w:r>
    </w:p>
    <w:p w14:paraId="1DC59EA1" w14:textId="77777777" w:rsidR="006F1468" w:rsidRDefault="006F1468">
      <w:pPr>
        <w:rPr>
          <w:rFonts w:hint="eastAsia"/>
        </w:rPr>
      </w:pPr>
      <w:r>
        <w:rPr>
          <w:rFonts w:hint="eastAsia"/>
        </w:rPr>
        <w:t>无论是作为文学作品中的灵感源泉，还是科学探索的对象，“月”都以其独特的方式影响着人类的生活。它不仅是连接过去与未来的桥梁，也是激发无限想象力的源泉。在这个快速发展的时代，让我们不忘抬头仰望那轮明月，从中汲取力量和智慧，继续前行。</w:t>
      </w:r>
    </w:p>
    <w:p w14:paraId="1790E072" w14:textId="77777777" w:rsidR="006F1468" w:rsidRDefault="006F1468">
      <w:pPr>
        <w:rPr>
          <w:rFonts w:hint="eastAsia"/>
        </w:rPr>
      </w:pPr>
    </w:p>
    <w:p w14:paraId="7AEF7509" w14:textId="77777777" w:rsidR="006F1468" w:rsidRDefault="006F1468">
      <w:pPr>
        <w:rPr>
          <w:rFonts w:hint="eastAsia"/>
        </w:rPr>
      </w:pPr>
    </w:p>
    <w:p w14:paraId="286E2278" w14:textId="77777777" w:rsidR="006F1468" w:rsidRDefault="006F1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2E889" w14:textId="4F69C9C3" w:rsidR="009420A2" w:rsidRDefault="009420A2"/>
    <w:sectPr w:rsidR="00942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A2"/>
    <w:rsid w:val="006F1468"/>
    <w:rsid w:val="007574E7"/>
    <w:rsid w:val="0094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78476-7312-429B-B384-F3DD3B5D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