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1F2DF" w14:textId="77777777" w:rsidR="00BF12B2" w:rsidRDefault="00BF12B2">
      <w:pPr>
        <w:rPr>
          <w:rFonts w:hint="eastAsia"/>
        </w:rPr>
      </w:pPr>
      <w:r>
        <w:rPr>
          <w:rFonts w:hint="eastAsia"/>
        </w:rPr>
        <w:t>暇多音字组词和的拼音</w:t>
      </w:r>
    </w:p>
    <w:p w14:paraId="67EFBDEB" w14:textId="77777777" w:rsidR="00BF12B2" w:rsidRDefault="00BF12B2">
      <w:pPr>
        <w:rPr>
          <w:rFonts w:hint="eastAsia"/>
        </w:rPr>
      </w:pPr>
      <w:r>
        <w:rPr>
          <w:rFonts w:hint="eastAsia"/>
        </w:rPr>
        <w:t>汉字“暇”在汉语中是一个非常有趣的字，它不仅承载着丰富的文化内涵，而且由于其多音特性，在不同的词语中有着不同的读音。理解这些多音字的不同读音及其用法，有助于更准确地使用汉语进行表达。</w:t>
      </w:r>
    </w:p>
    <w:p w14:paraId="3B9052E2" w14:textId="77777777" w:rsidR="00BF12B2" w:rsidRDefault="00BF12B2">
      <w:pPr>
        <w:rPr>
          <w:rFonts w:hint="eastAsia"/>
        </w:rPr>
      </w:pPr>
    </w:p>
    <w:p w14:paraId="69394BB4" w14:textId="77777777" w:rsidR="00BF12B2" w:rsidRDefault="00BF12B2">
      <w:pPr>
        <w:rPr>
          <w:rFonts w:hint="eastAsia"/>
        </w:rPr>
      </w:pPr>
      <w:r>
        <w:rPr>
          <w:rFonts w:hint="eastAsia"/>
        </w:rPr>
        <w:t>暇的基本含义与常见读音</w:t>
      </w:r>
    </w:p>
    <w:p w14:paraId="44704E1E" w14:textId="77777777" w:rsidR="00BF12B2" w:rsidRDefault="00BF12B2">
      <w:pPr>
        <w:rPr>
          <w:rFonts w:hint="eastAsia"/>
        </w:rPr>
      </w:pPr>
      <w:r>
        <w:rPr>
          <w:rFonts w:hint="eastAsia"/>
        </w:rPr>
        <w:t>“暇”的基本读音是xiá，这个读音主要用于表示空闲、没有事情做的意思。例如，“闲暇”、“无暇顾及”，这些词中的“暇”都是指人们有时间去做一些自己想做的事情或者是指因为忙碌而无法关注其他事情的状态。还有一个不太常见的读音为jiǎ，不过这一读音在现代汉语中已经很少使用了。</w:t>
      </w:r>
    </w:p>
    <w:p w14:paraId="5CD048BE" w14:textId="77777777" w:rsidR="00BF12B2" w:rsidRDefault="00BF12B2">
      <w:pPr>
        <w:rPr>
          <w:rFonts w:hint="eastAsia"/>
        </w:rPr>
      </w:pPr>
    </w:p>
    <w:p w14:paraId="41046C2F" w14:textId="77777777" w:rsidR="00BF12B2" w:rsidRDefault="00BF12B2">
      <w:pPr>
        <w:rPr>
          <w:rFonts w:hint="eastAsia"/>
        </w:rPr>
      </w:pPr>
      <w:r>
        <w:rPr>
          <w:rFonts w:hint="eastAsia"/>
        </w:rPr>
        <w:t>含有暇的多音字组词</w:t>
      </w:r>
    </w:p>
    <w:p w14:paraId="47209D94" w14:textId="77777777" w:rsidR="00BF12B2" w:rsidRDefault="00BF12B2">
      <w:pPr>
        <w:rPr>
          <w:rFonts w:hint="eastAsia"/>
        </w:rPr>
      </w:pPr>
      <w:r>
        <w:rPr>
          <w:rFonts w:hint="eastAsia"/>
        </w:rPr>
        <w:t>当我们深入探讨包含“暇”字的词汇时，会发现它主要出现在形容人的时间状态或描述个人活动范围的情景中。比如“应接不暇”，这个词描绘了一种忙碌到无法应对所有事务的情形；又如“目不暇接”，用来形容美好的事物太多，眼睛看不过来。这两个例子都采用了“暇”的xiá读音，体现了人们对时间和注意力分配的感受。</w:t>
      </w:r>
    </w:p>
    <w:p w14:paraId="3B5485FF" w14:textId="77777777" w:rsidR="00BF12B2" w:rsidRDefault="00BF12B2">
      <w:pPr>
        <w:rPr>
          <w:rFonts w:hint="eastAsia"/>
        </w:rPr>
      </w:pPr>
    </w:p>
    <w:p w14:paraId="4606E919" w14:textId="77777777" w:rsidR="00BF12B2" w:rsidRDefault="00BF12B2">
      <w:pPr>
        <w:rPr>
          <w:rFonts w:hint="eastAsia"/>
        </w:rPr>
      </w:pPr>
      <w:r>
        <w:rPr>
          <w:rFonts w:hint="eastAsia"/>
        </w:rPr>
        <w:t>暇与其他词汇结合的妙处</w:t>
      </w:r>
    </w:p>
    <w:p w14:paraId="61DB31A3" w14:textId="77777777" w:rsidR="00BF12B2" w:rsidRDefault="00BF12B2">
      <w:pPr>
        <w:rPr>
          <w:rFonts w:hint="eastAsia"/>
        </w:rPr>
      </w:pPr>
      <w:r>
        <w:rPr>
          <w:rFonts w:hint="eastAsia"/>
        </w:rPr>
        <w:t>除了上述例子外，“暇”还可以与其他字组合成更多富有表现力的词汇。比如“暇日”，指的是空闲的日子，适合用来休息或从事个人兴趣爱好；还有“暇思”，意味着在空闲时产生的思考或遐想。通过这些词汇，我们不仅能感受到古人对时间管理的艺术，也能体会到他们如何利用有限的时间追求精神上的满足。</w:t>
      </w:r>
    </w:p>
    <w:p w14:paraId="3C359789" w14:textId="77777777" w:rsidR="00BF12B2" w:rsidRDefault="00BF12B2">
      <w:pPr>
        <w:rPr>
          <w:rFonts w:hint="eastAsia"/>
        </w:rPr>
      </w:pPr>
    </w:p>
    <w:p w14:paraId="6AE85674" w14:textId="77777777" w:rsidR="00BF12B2" w:rsidRDefault="00BF12B2">
      <w:pPr>
        <w:rPr>
          <w:rFonts w:hint="eastAsia"/>
        </w:rPr>
      </w:pPr>
      <w:r>
        <w:rPr>
          <w:rFonts w:hint="eastAsia"/>
        </w:rPr>
        <w:t>学习暇的多音字组词的重要性</w:t>
      </w:r>
    </w:p>
    <w:p w14:paraId="165D46F7" w14:textId="77777777" w:rsidR="00BF12B2" w:rsidRDefault="00BF12B2">
      <w:pPr>
        <w:rPr>
          <w:rFonts w:hint="eastAsia"/>
        </w:rPr>
      </w:pPr>
      <w:r>
        <w:rPr>
          <w:rFonts w:hint="eastAsia"/>
        </w:rPr>
        <w:t>学习并掌握“暇”字的多音字组词对于提高汉语水平具有重要意义。一方面，这能够帮助我们更加精准地表达自己的想法和感受；另一方面，通过对这些词汇的学习，我们可以更好地理解中华文化的深层含义，体会古人的智慧和生活哲学。无论是日常交流还是文学创作，正确使用“暇”相关的词汇都能让我们的语言更加丰富多彩。</w:t>
      </w:r>
    </w:p>
    <w:p w14:paraId="03D92CB0" w14:textId="77777777" w:rsidR="00BF12B2" w:rsidRDefault="00BF12B2">
      <w:pPr>
        <w:rPr>
          <w:rFonts w:hint="eastAsia"/>
        </w:rPr>
      </w:pPr>
    </w:p>
    <w:p w14:paraId="73F7E8FD" w14:textId="77777777" w:rsidR="00BF12B2" w:rsidRDefault="00BF12B2">
      <w:pPr>
        <w:rPr>
          <w:rFonts w:hint="eastAsia"/>
        </w:rPr>
      </w:pPr>
    </w:p>
    <w:p w14:paraId="344DF5E8" w14:textId="77777777" w:rsidR="00BF12B2" w:rsidRDefault="00BF12B2">
      <w:pPr>
        <w:rPr>
          <w:rFonts w:hint="eastAsia"/>
        </w:rPr>
      </w:pPr>
      <w:r>
        <w:rPr>
          <w:rFonts w:hint="eastAsia"/>
        </w:rPr>
        <w:t>本文是由每日作文网(2345lzwz.com)为大家创作</w:t>
      </w:r>
    </w:p>
    <w:p w14:paraId="6F6A8D6A" w14:textId="08B21EA3" w:rsidR="00A172F5" w:rsidRDefault="00A172F5"/>
    <w:sectPr w:rsidR="00A172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2F5"/>
    <w:rsid w:val="007574E7"/>
    <w:rsid w:val="00A172F5"/>
    <w:rsid w:val="00BF1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400F7C-B58D-4007-BC04-C2D5BA7D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72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72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72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72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72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72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72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72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72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72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72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72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72F5"/>
    <w:rPr>
      <w:rFonts w:cstheme="majorBidi"/>
      <w:color w:val="2F5496" w:themeColor="accent1" w:themeShade="BF"/>
      <w:sz w:val="28"/>
      <w:szCs w:val="28"/>
    </w:rPr>
  </w:style>
  <w:style w:type="character" w:customStyle="1" w:styleId="50">
    <w:name w:val="标题 5 字符"/>
    <w:basedOn w:val="a0"/>
    <w:link w:val="5"/>
    <w:uiPriority w:val="9"/>
    <w:semiHidden/>
    <w:rsid w:val="00A172F5"/>
    <w:rPr>
      <w:rFonts w:cstheme="majorBidi"/>
      <w:color w:val="2F5496" w:themeColor="accent1" w:themeShade="BF"/>
      <w:sz w:val="24"/>
    </w:rPr>
  </w:style>
  <w:style w:type="character" w:customStyle="1" w:styleId="60">
    <w:name w:val="标题 6 字符"/>
    <w:basedOn w:val="a0"/>
    <w:link w:val="6"/>
    <w:uiPriority w:val="9"/>
    <w:semiHidden/>
    <w:rsid w:val="00A172F5"/>
    <w:rPr>
      <w:rFonts w:cstheme="majorBidi"/>
      <w:b/>
      <w:bCs/>
      <w:color w:val="2F5496" w:themeColor="accent1" w:themeShade="BF"/>
    </w:rPr>
  </w:style>
  <w:style w:type="character" w:customStyle="1" w:styleId="70">
    <w:name w:val="标题 7 字符"/>
    <w:basedOn w:val="a0"/>
    <w:link w:val="7"/>
    <w:uiPriority w:val="9"/>
    <w:semiHidden/>
    <w:rsid w:val="00A172F5"/>
    <w:rPr>
      <w:rFonts w:cstheme="majorBidi"/>
      <w:b/>
      <w:bCs/>
      <w:color w:val="595959" w:themeColor="text1" w:themeTint="A6"/>
    </w:rPr>
  </w:style>
  <w:style w:type="character" w:customStyle="1" w:styleId="80">
    <w:name w:val="标题 8 字符"/>
    <w:basedOn w:val="a0"/>
    <w:link w:val="8"/>
    <w:uiPriority w:val="9"/>
    <w:semiHidden/>
    <w:rsid w:val="00A172F5"/>
    <w:rPr>
      <w:rFonts w:cstheme="majorBidi"/>
      <w:color w:val="595959" w:themeColor="text1" w:themeTint="A6"/>
    </w:rPr>
  </w:style>
  <w:style w:type="character" w:customStyle="1" w:styleId="90">
    <w:name w:val="标题 9 字符"/>
    <w:basedOn w:val="a0"/>
    <w:link w:val="9"/>
    <w:uiPriority w:val="9"/>
    <w:semiHidden/>
    <w:rsid w:val="00A172F5"/>
    <w:rPr>
      <w:rFonts w:eastAsiaTheme="majorEastAsia" w:cstheme="majorBidi"/>
      <w:color w:val="595959" w:themeColor="text1" w:themeTint="A6"/>
    </w:rPr>
  </w:style>
  <w:style w:type="paragraph" w:styleId="a3">
    <w:name w:val="Title"/>
    <w:basedOn w:val="a"/>
    <w:next w:val="a"/>
    <w:link w:val="a4"/>
    <w:uiPriority w:val="10"/>
    <w:qFormat/>
    <w:rsid w:val="00A172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72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72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72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72F5"/>
    <w:pPr>
      <w:spacing w:before="160"/>
      <w:jc w:val="center"/>
    </w:pPr>
    <w:rPr>
      <w:i/>
      <w:iCs/>
      <w:color w:val="404040" w:themeColor="text1" w:themeTint="BF"/>
    </w:rPr>
  </w:style>
  <w:style w:type="character" w:customStyle="1" w:styleId="a8">
    <w:name w:val="引用 字符"/>
    <w:basedOn w:val="a0"/>
    <w:link w:val="a7"/>
    <w:uiPriority w:val="29"/>
    <w:rsid w:val="00A172F5"/>
    <w:rPr>
      <w:i/>
      <w:iCs/>
      <w:color w:val="404040" w:themeColor="text1" w:themeTint="BF"/>
    </w:rPr>
  </w:style>
  <w:style w:type="paragraph" w:styleId="a9">
    <w:name w:val="List Paragraph"/>
    <w:basedOn w:val="a"/>
    <w:uiPriority w:val="34"/>
    <w:qFormat/>
    <w:rsid w:val="00A172F5"/>
    <w:pPr>
      <w:ind w:left="720"/>
      <w:contextualSpacing/>
    </w:pPr>
  </w:style>
  <w:style w:type="character" w:styleId="aa">
    <w:name w:val="Intense Emphasis"/>
    <w:basedOn w:val="a0"/>
    <w:uiPriority w:val="21"/>
    <w:qFormat/>
    <w:rsid w:val="00A172F5"/>
    <w:rPr>
      <w:i/>
      <w:iCs/>
      <w:color w:val="2F5496" w:themeColor="accent1" w:themeShade="BF"/>
    </w:rPr>
  </w:style>
  <w:style w:type="paragraph" w:styleId="ab">
    <w:name w:val="Intense Quote"/>
    <w:basedOn w:val="a"/>
    <w:next w:val="a"/>
    <w:link w:val="ac"/>
    <w:uiPriority w:val="30"/>
    <w:qFormat/>
    <w:rsid w:val="00A172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72F5"/>
    <w:rPr>
      <w:i/>
      <w:iCs/>
      <w:color w:val="2F5496" w:themeColor="accent1" w:themeShade="BF"/>
    </w:rPr>
  </w:style>
  <w:style w:type="character" w:styleId="ad">
    <w:name w:val="Intense Reference"/>
    <w:basedOn w:val="a0"/>
    <w:uiPriority w:val="32"/>
    <w:qFormat/>
    <w:rsid w:val="00A172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