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6D3B" w14:textId="77777777" w:rsidR="002C5BB5" w:rsidRDefault="002C5BB5">
      <w:pPr>
        <w:rPr>
          <w:rFonts w:hint="eastAsia"/>
        </w:rPr>
      </w:pPr>
      <w:r>
        <w:rPr>
          <w:rFonts w:hint="eastAsia"/>
        </w:rPr>
        <w:t xml:space="preserve">zhāo gào tiān xià de yì yì  </w:t>
      </w:r>
    </w:p>
    <w:p w14:paraId="1159564B" w14:textId="77777777" w:rsidR="002C5BB5" w:rsidRDefault="002C5BB5">
      <w:pPr>
        <w:rPr>
          <w:rFonts w:hint="eastAsia"/>
        </w:rPr>
      </w:pPr>
      <w:r>
        <w:rPr>
          <w:rFonts w:hint="eastAsia"/>
        </w:rPr>
        <w:t>“昭告天下”这一词语，意为公开宣布或广泛传播某种重要信息、决定或事件。从字面上看，“昭”有光明、显著之意，“告”则是告知、通告的意思，而“天下”则代表范围之广，涵盖所有人与事物。因此，“昭告天下”不仅是一种宣告行为，更蕴含着庄重、严肃和权威的意味。它常用于历史上的帝王诏书、国家大事或者社会变革的关键时刻。</w:t>
      </w:r>
    </w:p>
    <w:p w14:paraId="40C0C27D" w14:textId="77777777" w:rsidR="002C5BB5" w:rsidRDefault="002C5BB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C74CDE" w14:textId="77777777" w:rsidR="002C5BB5" w:rsidRDefault="002C5BB5">
      <w:pPr>
        <w:rPr>
          <w:rFonts w:hint="eastAsia"/>
        </w:rPr>
      </w:pPr>
      <w:r>
        <w:rPr>
          <w:rFonts w:hint="eastAsia"/>
        </w:rPr>
        <w:t xml:space="preserve">lì shǐ shàng de yùn yòng  </w:t>
      </w:r>
    </w:p>
    <w:p w14:paraId="3AC74C9C" w14:textId="77777777" w:rsidR="002C5BB5" w:rsidRDefault="002C5BB5">
      <w:pPr>
        <w:rPr>
          <w:rFonts w:hint="eastAsia"/>
        </w:rPr>
      </w:pPr>
      <w:r>
        <w:rPr>
          <w:rFonts w:hint="eastAsia"/>
        </w:rPr>
        <w:t>在中国悠久的历史中，“昭告天下”被频繁使用于皇权统治时期。每当新帝登基、颁布法令、宣布战事胜利等重大事件时，都会通过这种方式让全国上下知晓。例如，秦始皇统一六国后，便以“昭告天下”的形式确立了中央集权制度；唐太宗在贞观年间推行一系列改革措施时，也多次发布诏令，将政策意图昭告天下。这种做法不仅强化了中央政府的威信，还促进了信息的有效传递。</w:t>
      </w:r>
    </w:p>
    <w:p w14:paraId="557C3143" w14:textId="77777777" w:rsidR="002C5BB5" w:rsidRDefault="002C5BB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DAC429" w14:textId="77777777" w:rsidR="002C5BB5" w:rsidRDefault="002C5BB5">
      <w:pPr>
        <w:rPr>
          <w:rFonts w:hint="eastAsia"/>
        </w:rPr>
      </w:pPr>
      <w:r>
        <w:rPr>
          <w:rFonts w:hint="eastAsia"/>
        </w:rPr>
        <w:t xml:space="preserve">dāng dài shè huì zhōng de yìng yòng  </w:t>
      </w:r>
    </w:p>
    <w:p w14:paraId="5EC36B09" w14:textId="77777777" w:rsidR="002C5BB5" w:rsidRDefault="002C5BB5">
      <w:pPr>
        <w:rPr>
          <w:rFonts w:hint="eastAsia"/>
        </w:rPr>
      </w:pPr>
      <w:r>
        <w:rPr>
          <w:rFonts w:hint="eastAsia"/>
        </w:rPr>
        <w:t>进入现代社会，“昭告天下”虽不再局限于皇权时代，但其精神内核依然存在。在当今社会，无论是国家层面的重大决策，如宪法修订、国际条约签署，还是企业界的新闻发布、产品上市，都可视为一种“昭告天下”的延续。比如，每年两会期间，政府工作报告的内容便是对全国人民的一次正式宣告；而科技公司推出革命性新产品时，也会通过全球发布会的形式，向全世界展示其创新成果。</w:t>
      </w:r>
    </w:p>
    <w:p w14:paraId="122D34D0" w14:textId="77777777" w:rsidR="002C5BB5" w:rsidRDefault="002C5BB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839F90" w14:textId="77777777" w:rsidR="002C5BB5" w:rsidRDefault="002C5BB5">
      <w:pPr>
        <w:rPr>
          <w:rFonts w:hint="eastAsia"/>
        </w:rPr>
      </w:pPr>
      <w:r>
        <w:rPr>
          <w:rFonts w:hint="eastAsia"/>
        </w:rPr>
        <w:t xml:space="preserve">wén huà hé lǐ niàn de chuán chéng  </w:t>
      </w:r>
    </w:p>
    <w:p w14:paraId="405DDADB" w14:textId="77777777" w:rsidR="002C5BB5" w:rsidRDefault="002C5BB5">
      <w:pPr>
        <w:rPr>
          <w:rFonts w:hint="eastAsia"/>
        </w:rPr>
      </w:pPr>
      <w:r>
        <w:rPr>
          <w:rFonts w:hint="eastAsia"/>
        </w:rPr>
        <w:t>“昭告天下”不仅仅是一个词汇，更承载着深厚的文化内涵和价值理念。它强调透明度、公正性和责任感，体现了人类对于沟通与分享的追求。在古代，这是一种权力象征；而在今天，则更多地体现为一种责任担当。无论是个人还是组织，在选择“昭告天下”之前，都需要深思熟虑，确保所传达的信息真实可靠，符合道德规范和社会利益。</w:t>
      </w:r>
    </w:p>
    <w:p w14:paraId="3DBCCC73" w14:textId="77777777" w:rsidR="002C5BB5" w:rsidRDefault="002C5BB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0E62D4" w14:textId="77777777" w:rsidR="002C5BB5" w:rsidRDefault="002C5BB5">
      <w:pPr>
        <w:rPr>
          <w:rFonts w:hint="eastAsia"/>
        </w:rPr>
      </w:pPr>
      <w:r>
        <w:rPr>
          <w:rFonts w:hint="eastAsia"/>
        </w:rPr>
        <w:t xml:space="preserve">wèi lái fā zhǎn de kě néng xìng  </w:t>
      </w:r>
    </w:p>
    <w:p w14:paraId="30A08013" w14:textId="77777777" w:rsidR="002C5BB5" w:rsidRDefault="002C5BB5">
      <w:pPr>
        <w:rPr>
          <w:rFonts w:hint="eastAsia"/>
        </w:rPr>
      </w:pPr>
      <w:r>
        <w:rPr>
          <w:rFonts w:hint="eastAsia"/>
        </w:rPr>
        <w:t>随着信息技术的发展，“昭告天下”的方式也在不断演变。从传统的纸质公告到现代的网络直播，再到未来的虚拟现实技术应用，传播手段日益丰富多样。然而，无论形式如何变化，“昭告天下”的核心意义始终不变——那就是将重要的信息以最广泛的方式传递给每一个需要知道的人。在未来，我们期待这一传统能够继续发扬光大，并在全球化的背景下发挥更大的作用，促进不同文化之间的交流与理解。</w:t>
      </w:r>
    </w:p>
    <w:p w14:paraId="70A256A2" w14:textId="77777777" w:rsidR="002C5BB5" w:rsidRDefault="002C5BB5">
      <w:pPr>
        <w:rPr>
          <w:rFonts w:hint="eastAsia"/>
        </w:rPr>
      </w:pPr>
    </w:p>
    <w:p w14:paraId="0EFF4F06" w14:textId="77777777" w:rsidR="002C5BB5" w:rsidRDefault="002C5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D8B81" w14:textId="70C9F66B" w:rsidR="00B12329" w:rsidRDefault="00B12329"/>
    <w:sectPr w:rsidR="00B12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29"/>
    <w:rsid w:val="002C5BB5"/>
    <w:rsid w:val="007574E7"/>
    <w:rsid w:val="00B1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491B8-1040-439E-9FFF-4ACE0207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