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CD64" w14:textId="77777777" w:rsidR="006C3655" w:rsidRDefault="006C3655">
      <w:pPr>
        <w:rPr>
          <w:rFonts w:hint="eastAsia"/>
        </w:rPr>
      </w:pPr>
      <w:r>
        <w:rPr>
          <w:rFonts w:hint="eastAsia"/>
        </w:rPr>
        <w:t>星期的期的拼音怎么写</w:t>
      </w:r>
    </w:p>
    <w:p w14:paraId="5073165D" w14:textId="77777777" w:rsidR="006C3655" w:rsidRDefault="006C3655">
      <w:pPr>
        <w:rPr>
          <w:rFonts w:hint="eastAsia"/>
        </w:rPr>
      </w:pPr>
      <w:r>
        <w:rPr>
          <w:rFonts w:hint="eastAsia"/>
        </w:rPr>
        <w:t>在汉语学习中，了解汉字的拼音是掌握汉语发音和书写的重要步骤之一。对于“星期”的“期”字来说，其拼音为“qī”。这个字不仅出现在表示时间概念的“星期”一词中，还在许多其他词汇中有广泛应用。</w:t>
      </w:r>
    </w:p>
    <w:p w14:paraId="7CEDAD27" w14:textId="77777777" w:rsidR="006C3655" w:rsidRDefault="006C3655">
      <w:pPr>
        <w:rPr>
          <w:rFonts w:hint="eastAsia"/>
        </w:rPr>
      </w:pPr>
    </w:p>
    <w:p w14:paraId="5BE40317" w14:textId="77777777" w:rsidR="006C3655" w:rsidRDefault="006C3655">
      <w:pPr>
        <w:rPr>
          <w:rFonts w:hint="eastAsia"/>
        </w:rPr>
      </w:pPr>
      <w:r>
        <w:rPr>
          <w:rFonts w:hint="eastAsia"/>
        </w:rPr>
        <w:t>基本含义与用法</w:t>
      </w:r>
    </w:p>
    <w:p w14:paraId="15FDD5E6" w14:textId="77777777" w:rsidR="006C3655" w:rsidRDefault="006C3655">
      <w:pPr>
        <w:rPr>
          <w:rFonts w:hint="eastAsia"/>
        </w:rPr>
      </w:pPr>
      <w:r>
        <w:rPr>
          <w:rFonts w:hint="eastAsia"/>
        </w:rPr>
        <w:t>“期”（qī）这个汉字，其本意指的是约定的时间或日期，也可以表示期待、盼望的意思。例如，在“期待”、“期限”等词汇中，“期”都体现了这一含义。“期”还用于表示一段时间，如“学期”，即指学校教育的一个时间段。</w:t>
      </w:r>
    </w:p>
    <w:p w14:paraId="10A44624" w14:textId="77777777" w:rsidR="006C3655" w:rsidRDefault="006C3655">
      <w:pPr>
        <w:rPr>
          <w:rFonts w:hint="eastAsia"/>
        </w:rPr>
      </w:pPr>
    </w:p>
    <w:p w14:paraId="366BBF0A" w14:textId="77777777" w:rsidR="006C3655" w:rsidRDefault="006C3655">
      <w:pPr>
        <w:rPr>
          <w:rFonts w:hint="eastAsia"/>
        </w:rPr>
      </w:pPr>
      <w:r>
        <w:rPr>
          <w:rFonts w:hint="eastAsia"/>
        </w:rPr>
        <w:t>星期中的“期”</w:t>
      </w:r>
    </w:p>
    <w:p w14:paraId="579DEE62" w14:textId="77777777" w:rsidR="006C3655" w:rsidRDefault="006C3655">
      <w:pPr>
        <w:rPr>
          <w:rFonts w:hint="eastAsia"/>
        </w:rPr>
      </w:pPr>
      <w:r>
        <w:rPr>
          <w:rFonts w:hint="eastAsia"/>
        </w:rPr>
        <w:t>当我们说到“星期”时，实际上是在使用一个外来词的概念，通过汉字赋予了它新的生命力。“星期”这个词组中的“期”，在这里特指一个循环周期内的一天，整个词用来描述一周七天的不同名称。在汉语中，星期一到星期日分别有特定的称谓，这种命名方式既便于记忆也易于日常使用。</w:t>
      </w:r>
    </w:p>
    <w:p w14:paraId="0399FC27" w14:textId="77777777" w:rsidR="006C3655" w:rsidRDefault="006C3655">
      <w:pPr>
        <w:rPr>
          <w:rFonts w:hint="eastAsia"/>
        </w:rPr>
      </w:pPr>
    </w:p>
    <w:p w14:paraId="39235EDB" w14:textId="77777777" w:rsidR="006C3655" w:rsidRDefault="006C3655">
      <w:pPr>
        <w:rPr>
          <w:rFonts w:hint="eastAsia"/>
        </w:rPr>
      </w:pPr>
      <w:r>
        <w:rPr>
          <w:rFonts w:hint="eastAsia"/>
        </w:rPr>
        <w:t>文化背景下的“期”</w:t>
      </w:r>
    </w:p>
    <w:p w14:paraId="5A9F65FD" w14:textId="77777777" w:rsidR="006C3655" w:rsidRDefault="006C3655">
      <w:pPr>
        <w:rPr>
          <w:rFonts w:hint="eastAsia"/>
        </w:rPr>
      </w:pPr>
      <w:r>
        <w:rPr>
          <w:rFonts w:hint="eastAsia"/>
        </w:rPr>
        <w:t>在中国传统文化中，“期”还有着更加深刻的意义，它不仅仅是一个简单的词汇，更承载了人们对未来的期盼与希望。从古代的契约文书到现代的日程安排，“期”都在其中扮演了不可或缺的角色。特别是在节日、纪念日等特殊日子的庆祝活动中，人们会提前规划并期待这些重要的时刻。</w:t>
      </w:r>
    </w:p>
    <w:p w14:paraId="35FBB325" w14:textId="77777777" w:rsidR="006C3655" w:rsidRDefault="006C3655">
      <w:pPr>
        <w:rPr>
          <w:rFonts w:hint="eastAsia"/>
        </w:rPr>
      </w:pPr>
    </w:p>
    <w:p w14:paraId="6F319053" w14:textId="77777777" w:rsidR="006C3655" w:rsidRDefault="006C3655">
      <w:pPr>
        <w:rPr>
          <w:rFonts w:hint="eastAsia"/>
        </w:rPr>
      </w:pPr>
      <w:r>
        <w:rPr>
          <w:rFonts w:hint="eastAsia"/>
        </w:rPr>
        <w:t>语言学习中的应用</w:t>
      </w:r>
    </w:p>
    <w:p w14:paraId="2A0558C1" w14:textId="77777777" w:rsidR="006C3655" w:rsidRDefault="006C3655">
      <w:pPr>
        <w:rPr>
          <w:rFonts w:hint="eastAsia"/>
        </w:rPr>
      </w:pPr>
      <w:r>
        <w:rPr>
          <w:rFonts w:hint="eastAsia"/>
        </w:rPr>
        <w:t>对于汉语学习者而言，正确理解和使用“期”这个字是非常重要的。无论是口语交流还是书面表达，“期”的正确使用都能够帮助学习者更好地传达信息。了解“期”的不同含义及其应用场景，也有助于提高汉语水平，增进对中国文化的理解。</w:t>
      </w:r>
    </w:p>
    <w:p w14:paraId="4133F470" w14:textId="77777777" w:rsidR="006C3655" w:rsidRDefault="006C3655">
      <w:pPr>
        <w:rPr>
          <w:rFonts w:hint="eastAsia"/>
        </w:rPr>
      </w:pPr>
    </w:p>
    <w:p w14:paraId="74B9F0E2" w14:textId="77777777" w:rsidR="006C3655" w:rsidRDefault="006C3655">
      <w:pPr>
        <w:rPr>
          <w:rFonts w:hint="eastAsia"/>
        </w:rPr>
      </w:pPr>
      <w:r>
        <w:rPr>
          <w:rFonts w:hint="eastAsia"/>
        </w:rPr>
        <w:t>最后的总结</w:t>
      </w:r>
    </w:p>
    <w:p w14:paraId="6B3DEF42" w14:textId="77777777" w:rsidR="006C3655" w:rsidRDefault="006C3655">
      <w:pPr>
        <w:rPr>
          <w:rFonts w:hint="eastAsia"/>
        </w:rPr>
      </w:pPr>
      <w:r>
        <w:rPr>
          <w:rFonts w:hint="eastAsia"/>
        </w:rPr>
        <w:t>“期”作为汉语中的一个重要词汇，其拼音“qī”简单却意义丰富。通过对“期”字的学习，我们不仅能掌握其基本读音和含义，还能进一步探索其背后蕴含的文化价值。无论是日常生活中的时间管理，还是文化交流中的深入探讨，“期”都是一个值得仔细研究的汉字。</w:t>
      </w:r>
    </w:p>
    <w:p w14:paraId="15395E15" w14:textId="77777777" w:rsidR="006C3655" w:rsidRDefault="006C3655">
      <w:pPr>
        <w:rPr>
          <w:rFonts w:hint="eastAsia"/>
        </w:rPr>
      </w:pPr>
    </w:p>
    <w:p w14:paraId="6F292F9C" w14:textId="77777777" w:rsidR="006C3655" w:rsidRDefault="006C3655">
      <w:pPr>
        <w:rPr>
          <w:rFonts w:hint="eastAsia"/>
        </w:rPr>
      </w:pPr>
    </w:p>
    <w:p w14:paraId="75200291" w14:textId="77777777" w:rsidR="006C3655" w:rsidRDefault="006C3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90BF6" w14:textId="1B21A768" w:rsidR="009B3849" w:rsidRDefault="009B3849"/>
    <w:sectPr w:rsidR="009B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9"/>
    <w:rsid w:val="006C3655"/>
    <w:rsid w:val="007574E7"/>
    <w:rsid w:val="009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8E8ED-8F43-4640-940D-C1129455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