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58E6" w14:textId="77777777" w:rsidR="007C68F6" w:rsidRDefault="007C68F6">
      <w:pPr>
        <w:rPr>
          <w:rFonts w:hint="eastAsia"/>
        </w:rPr>
      </w:pPr>
      <w:r>
        <w:rPr>
          <w:rFonts w:hint="eastAsia"/>
        </w:rPr>
        <w:t>日的拼音</w:t>
      </w:r>
    </w:p>
    <w:p w14:paraId="2F4B1944" w14:textId="77777777" w:rsidR="007C68F6" w:rsidRDefault="007C68F6">
      <w:pPr>
        <w:rPr>
          <w:rFonts w:hint="eastAsia"/>
        </w:rPr>
      </w:pPr>
      <w:r>
        <w:rPr>
          <w:rFonts w:hint="eastAsia"/>
        </w:rPr>
        <w:t>“日”这个字在汉语中具有非常重要的地位，它不仅是日常生活中不可或缺的一个基本概念，也是汉字中最常用和最古老的字符之一。其拼音为“rì”，属于第四声，是典型的单音节汉字。作为象形文字，“日”最初描绘的是太阳的形象，因此其含义直接与光明、白天以及时间单位相关。</w:t>
      </w:r>
    </w:p>
    <w:p w14:paraId="17767409" w14:textId="77777777" w:rsidR="007C68F6" w:rsidRDefault="007C68F6">
      <w:pPr>
        <w:rPr>
          <w:rFonts w:hint="eastAsia"/>
        </w:rPr>
      </w:pPr>
    </w:p>
    <w:p w14:paraId="70C7E005" w14:textId="77777777" w:rsidR="007C68F6" w:rsidRDefault="007C68F6">
      <w:pPr>
        <w:rPr>
          <w:rFonts w:hint="eastAsia"/>
        </w:rPr>
      </w:pPr>
      <w:r>
        <w:rPr>
          <w:rFonts w:hint="eastAsia"/>
        </w:rPr>
        <w:t>历史渊源</w:t>
      </w:r>
    </w:p>
    <w:p w14:paraId="00308E75" w14:textId="77777777" w:rsidR="007C68F6" w:rsidRDefault="007C68F6">
      <w:pPr>
        <w:rPr>
          <w:rFonts w:hint="eastAsia"/>
        </w:rPr>
      </w:pPr>
      <w:r>
        <w:rPr>
          <w:rFonts w:hint="eastAsia"/>
        </w:rPr>
        <w:t>从甲骨文到现代汉字，“日”的形态经历了显著的变化。最早的“日”字形似一个圆圈中间加上一点，形象地表示了太阳。随着时间的发展，这个符号逐渐演变成了今天我们所看到的简化形式。古代文献中频繁出现“日”字，不仅用于指代天体太阳，还广泛应用于表达时间段、天气状况等方面。</w:t>
      </w:r>
    </w:p>
    <w:p w14:paraId="643E4C56" w14:textId="77777777" w:rsidR="007C68F6" w:rsidRDefault="007C68F6">
      <w:pPr>
        <w:rPr>
          <w:rFonts w:hint="eastAsia"/>
        </w:rPr>
      </w:pPr>
    </w:p>
    <w:p w14:paraId="2F34ED01" w14:textId="77777777" w:rsidR="007C68F6" w:rsidRDefault="007C68F6">
      <w:pPr>
        <w:rPr>
          <w:rFonts w:hint="eastAsia"/>
        </w:rPr>
      </w:pPr>
      <w:r>
        <w:rPr>
          <w:rFonts w:hint="eastAsia"/>
        </w:rPr>
        <w:t>文化象征意义</w:t>
      </w:r>
    </w:p>
    <w:p w14:paraId="53493214" w14:textId="77777777" w:rsidR="007C68F6" w:rsidRDefault="007C68F6">
      <w:pPr>
        <w:rPr>
          <w:rFonts w:hint="eastAsia"/>
        </w:rPr>
      </w:pPr>
      <w:r>
        <w:rPr>
          <w:rFonts w:hint="eastAsia"/>
        </w:rPr>
        <w:t>在中国传统文化里，“日”有着极为丰富的象征意义。一方面，它是阳性的代表，象征着活力、力量与希望；另一方面，由于它与农业生产息息相关，也被视为生命之源。许多成语和诗句都借用了“日”的意象来表达对未来的憧憬或是对过去的怀念，如“日久见人心”、“明日复明日”等。</w:t>
      </w:r>
    </w:p>
    <w:p w14:paraId="08D218CF" w14:textId="77777777" w:rsidR="007C68F6" w:rsidRDefault="007C68F6">
      <w:pPr>
        <w:rPr>
          <w:rFonts w:hint="eastAsia"/>
        </w:rPr>
      </w:pPr>
    </w:p>
    <w:p w14:paraId="68056E84" w14:textId="77777777" w:rsidR="007C68F6" w:rsidRDefault="007C68F6">
      <w:pPr>
        <w:rPr>
          <w:rFonts w:hint="eastAsia"/>
        </w:rPr>
      </w:pPr>
      <w:r>
        <w:rPr>
          <w:rFonts w:hint="eastAsia"/>
        </w:rPr>
        <w:t>现代应用</w:t>
      </w:r>
    </w:p>
    <w:p w14:paraId="2B20BAB8" w14:textId="77777777" w:rsidR="007C68F6" w:rsidRDefault="007C68F6">
      <w:pPr>
        <w:rPr>
          <w:rFonts w:hint="eastAsia"/>
        </w:rPr>
      </w:pPr>
      <w:r>
        <w:rPr>
          <w:rFonts w:hint="eastAsia"/>
        </w:rPr>
        <w:t>“日”除了作为独立词汇使用外，更多地出现在复合词中，比如“日子”（生活）、“日记”（个人记录）、“日本”（国家名称）等。在科技领域，“日”也常被用来命名一些与太阳或光有关的技术或产品，反映出人们对这一自然现象持久的关注和探索。</w:t>
      </w:r>
    </w:p>
    <w:p w14:paraId="42EB47E1" w14:textId="77777777" w:rsidR="007C68F6" w:rsidRDefault="007C68F6">
      <w:pPr>
        <w:rPr>
          <w:rFonts w:hint="eastAsia"/>
        </w:rPr>
      </w:pPr>
    </w:p>
    <w:p w14:paraId="1A801989" w14:textId="77777777" w:rsidR="007C68F6" w:rsidRDefault="007C68F6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70F58463" w14:textId="77777777" w:rsidR="007C68F6" w:rsidRDefault="007C68F6">
      <w:pPr>
        <w:rPr>
          <w:rFonts w:hint="eastAsia"/>
        </w:rPr>
      </w:pPr>
      <w:r>
        <w:rPr>
          <w:rFonts w:hint="eastAsia"/>
        </w:rPr>
        <w:t>对于汉语学习者而言，掌握“日”的正确发音和用法至关重要。由于它是高频使用的词汇之一，理解其多样的含义及搭配方式能够极大提升语言交流能力。同时，通过学习“日”及其衍生词汇，可以更好地了解中国文化和思维方式，增进跨文化交流的理解与尊重。</w:t>
      </w:r>
    </w:p>
    <w:p w14:paraId="0318DD5F" w14:textId="77777777" w:rsidR="007C68F6" w:rsidRDefault="007C68F6">
      <w:pPr>
        <w:rPr>
          <w:rFonts w:hint="eastAsia"/>
        </w:rPr>
      </w:pPr>
    </w:p>
    <w:p w14:paraId="216EA4B7" w14:textId="77777777" w:rsidR="007C68F6" w:rsidRDefault="007C68F6">
      <w:pPr>
        <w:rPr>
          <w:rFonts w:hint="eastAsia"/>
        </w:rPr>
      </w:pPr>
    </w:p>
    <w:p w14:paraId="39AA8028" w14:textId="77777777" w:rsidR="007C68F6" w:rsidRDefault="007C6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98EED" w14:textId="2CB1BCF3" w:rsidR="009E4107" w:rsidRDefault="009E4107"/>
    <w:sectPr w:rsidR="009E4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07"/>
    <w:rsid w:val="007574E7"/>
    <w:rsid w:val="007C68F6"/>
    <w:rsid w:val="009E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9555B-D32C-4288-AEB5-9257BE9A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