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2AEC" w14:textId="77777777" w:rsidR="00C717FB" w:rsidRDefault="00C717FB">
      <w:pPr>
        <w:rPr>
          <w:rFonts w:hint="eastAsia"/>
        </w:rPr>
      </w:pPr>
      <w:r>
        <w:rPr>
          <w:rFonts w:hint="eastAsia"/>
        </w:rPr>
        <w:t>日月潭课后生字的拼音</w:t>
      </w:r>
    </w:p>
    <w:p w14:paraId="01190A16" w14:textId="77777777" w:rsidR="00C717FB" w:rsidRDefault="00C717FB">
      <w:pPr>
        <w:rPr>
          <w:rFonts w:hint="eastAsia"/>
        </w:rPr>
      </w:pPr>
      <w:r>
        <w:rPr>
          <w:rFonts w:hint="eastAsia"/>
        </w:rPr>
        <w:t>《日月潭》作为小学语文教材中的经典课文，不仅介绍了台湾著名的风景名胜——日月潭，还通过课文中出现的生字帮助学生扩展词汇量。下面将介绍一些在学习这篇课文时可能遇到的重要生字及其拼音，旨在辅助学生更好地掌握这些知识。</w:t>
      </w:r>
    </w:p>
    <w:p w14:paraId="1DDC1564" w14:textId="77777777" w:rsidR="00C717FB" w:rsidRDefault="00C717FB">
      <w:pPr>
        <w:rPr>
          <w:rFonts w:hint="eastAsia"/>
        </w:rPr>
      </w:pPr>
    </w:p>
    <w:p w14:paraId="2B86FDB8" w14:textId="77777777" w:rsidR="00C717FB" w:rsidRDefault="00C717FB">
      <w:pPr>
        <w:rPr>
          <w:rFonts w:hint="eastAsia"/>
        </w:rPr>
      </w:pPr>
      <w:r>
        <w:rPr>
          <w:rFonts w:hint="eastAsia"/>
        </w:rPr>
        <w:t>美丽的湖泊与丰富的文化背景</w:t>
      </w:r>
    </w:p>
    <w:p w14:paraId="17987737" w14:textId="77777777" w:rsidR="00C717FB" w:rsidRDefault="00C717FB">
      <w:pPr>
        <w:rPr>
          <w:rFonts w:hint="eastAsia"/>
        </w:rPr>
      </w:pPr>
      <w:r>
        <w:rPr>
          <w:rFonts w:hint="eastAsia"/>
        </w:rPr>
        <w:t>日月潭位于台湾省南投县鱼池乡水社村，是台湾最大的天然湖泊，也是著名的旅游景点之一。它以其优美的自然风光和丰富的文化底蕴吸引了无数游客前来参观。了解日月潭不仅能增加学生的地理知识，还能让学生感受到中华文化的博大精深。因此，在教授这篇课文的同时，教师也会注重对学生进行文化和审美教育。</w:t>
      </w:r>
    </w:p>
    <w:p w14:paraId="6F019FCD" w14:textId="77777777" w:rsidR="00C717FB" w:rsidRDefault="00C717FB">
      <w:pPr>
        <w:rPr>
          <w:rFonts w:hint="eastAsia"/>
        </w:rPr>
      </w:pPr>
    </w:p>
    <w:p w14:paraId="6F94B51C" w14:textId="77777777" w:rsidR="00C717FB" w:rsidRDefault="00C717FB">
      <w:pPr>
        <w:rPr>
          <w:rFonts w:hint="eastAsia"/>
        </w:rPr>
      </w:pPr>
      <w:r>
        <w:rPr>
          <w:rFonts w:hint="eastAsia"/>
        </w:rPr>
        <w:t>重要生字及拼音解析</w:t>
      </w:r>
    </w:p>
    <w:p w14:paraId="6ED31410" w14:textId="77777777" w:rsidR="00C717FB" w:rsidRDefault="00C717FB">
      <w:pPr>
        <w:rPr>
          <w:rFonts w:hint="eastAsia"/>
        </w:rPr>
      </w:pPr>
      <w:r>
        <w:rPr>
          <w:rFonts w:hint="eastAsia"/>
        </w:rPr>
        <w:t>在《日月潭》这篇课文中，有几个重要的生字需要学生们特别注意。例如，“潭”（tán），指的是湖或较大的水域；“环”（huán），表示围绕的意思；还有“绕”（rào），意思是环绕。这些生字不仅是理解课文的关键，同时也对提高学生的汉字认读能力具有重要意义。</w:t>
      </w:r>
    </w:p>
    <w:p w14:paraId="7E5C4C5E" w14:textId="77777777" w:rsidR="00C717FB" w:rsidRDefault="00C717FB">
      <w:pPr>
        <w:rPr>
          <w:rFonts w:hint="eastAsia"/>
        </w:rPr>
      </w:pPr>
    </w:p>
    <w:p w14:paraId="057BB308" w14:textId="77777777" w:rsidR="00C717FB" w:rsidRDefault="00C717FB">
      <w:pPr>
        <w:rPr>
          <w:rFonts w:hint="eastAsia"/>
        </w:rPr>
      </w:pPr>
      <w:r>
        <w:rPr>
          <w:rFonts w:hint="eastAsia"/>
        </w:rPr>
        <w:t>如何有效地记忆生字拼音</w:t>
      </w:r>
    </w:p>
    <w:p w14:paraId="32BE4A03" w14:textId="77777777" w:rsidR="00C717FB" w:rsidRDefault="00C717FB">
      <w:pPr>
        <w:rPr>
          <w:rFonts w:hint="eastAsia"/>
        </w:rPr>
      </w:pPr>
      <w:r>
        <w:rPr>
          <w:rFonts w:hint="eastAsia"/>
        </w:rPr>
        <w:t>对于小学生来说，记忆生字拼音可能会有一定的挑战。然而，通过有趣的学习方法可以有效提升他们的记忆力。比如，可以通过制作卡片、玩拼音游戏或者利用多媒体资源来加强记忆。家长也可以参与到孩子的学习过程中，通过日常生活中的互动来加深孩子对生字拼音的理解。</w:t>
      </w:r>
    </w:p>
    <w:p w14:paraId="70DEA312" w14:textId="77777777" w:rsidR="00C717FB" w:rsidRDefault="00C717FB">
      <w:pPr>
        <w:rPr>
          <w:rFonts w:hint="eastAsia"/>
        </w:rPr>
      </w:pPr>
    </w:p>
    <w:p w14:paraId="5EC70BD6" w14:textId="77777777" w:rsidR="00C717FB" w:rsidRDefault="00C717FB">
      <w:pPr>
        <w:rPr>
          <w:rFonts w:hint="eastAsia"/>
        </w:rPr>
      </w:pPr>
      <w:r>
        <w:rPr>
          <w:rFonts w:hint="eastAsia"/>
        </w:rPr>
        <w:t>拓展阅读与实践应用</w:t>
      </w:r>
    </w:p>
    <w:p w14:paraId="37DCC661" w14:textId="77777777" w:rsidR="00C717FB" w:rsidRDefault="00C717FB">
      <w:pPr>
        <w:rPr>
          <w:rFonts w:hint="eastAsia"/>
        </w:rPr>
      </w:pPr>
      <w:r>
        <w:rPr>
          <w:rFonts w:hint="eastAsia"/>
        </w:rPr>
        <w:t>除了课本上的内容外，鼓励学生进行课外阅读也是非常有益的。可以选择一些关于自然景观、地理知识方面的书籍，这样不仅可以增加学生的词汇量，还能拓宽他们的视野。同时，组织实地考察活动也是一个不错的选择，让学生亲身体验书中所描述的美景，从而更加深入地理解和记住相关知识。</w:t>
      </w:r>
    </w:p>
    <w:p w14:paraId="181DAABE" w14:textId="77777777" w:rsidR="00C717FB" w:rsidRDefault="00C717FB">
      <w:pPr>
        <w:rPr>
          <w:rFonts w:hint="eastAsia"/>
        </w:rPr>
      </w:pPr>
    </w:p>
    <w:p w14:paraId="44FE6CEB" w14:textId="77777777" w:rsidR="00C717FB" w:rsidRDefault="00C717FB">
      <w:pPr>
        <w:rPr>
          <w:rFonts w:hint="eastAsia"/>
        </w:rPr>
      </w:pPr>
      <w:r>
        <w:rPr>
          <w:rFonts w:hint="eastAsia"/>
        </w:rPr>
        <w:t>最后的总结</w:t>
      </w:r>
    </w:p>
    <w:p w14:paraId="1893E3FC" w14:textId="77777777" w:rsidR="00C717FB" w:rsidRDefault="00C717FB">
      <w:pPr>
        <w:rPr>
          <w:rFonts w:hint="eastAsia"/>
        </w:rPr>
      </w:pPr>
      <w:r>
        <w:rPr>
          <w:rFonts w:hint="eastAsia"/>
        </w:rPr>
        <w:t>通过对《日月潭》课文中生字拼音的学习，学生们不仅能更准确地朗读课文，还可以</w:t>
      </w:r>
      <w:r>
        <w:rPr>
          <w:rFonts w:hint="eastAsia"/>
        </w:rPr>
        <w:lastRenderedPageBreak/>
        <w:t>借此机会了解更多关于台湾的文化和地理信息。这不仅有助于提高学生的语言表达能力，也能够培养他们对大自然的热爱之情。希望每位同学都能在这个过程中找到乐趣，并不断提升自己的综合素质。</w:t>
      </w:r>
    </w:p>
    <w:p w14:paraId="54872DE8" w14:textId="77777777" w:rsidR="00C717FB" w:rsidRDefault="00C717FB">
      <w:pPr>
        <w:rPr>
          <w:rFonts w:hint="eastAsia"/>
        </w:rPr>
      </w:pPr>
    </w:p>
    <w:p w14:paraId="4CCDD3AC" w14:textId="77777777" w:rsidR="00C717FB" w:rsidRDefault="00C717FB">
      <w:pPr>
        <w:rPr>
          <w:rFonts w:hint="eastAsia"/>
        </w:rPr>
      </w:pPr>
    </w:p>
    <w:p w14:paraId="626896A7" w14:textId="77777777" w:rsidR="00C717FB" w:rsidRDefault="00C71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09BDC" w14:textId="0F3E41A2" w:rsidR="00447039" w:rsidRDefault="00447039"/>
    <w:sectPr w:rsidR="0044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39"/>
    <w:rsid w:val="00447039"/>
    <w:rsid w:val="007574E7"/>
    <w:rsid w:val="00C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96DB-6745-452E-8270-C93FF6CB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