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3E53" w14:textId="77777777" w:rsidR="00CC0871" w:rsidRDefault="00CC0871">
      <w:pPr>
        <w:rPr>
          <w:rFonts w:hint="eastAsia"/>
        </w:rPr>
      </w:pPr>
      <w:r>
        <w:rPr>
          <w:rFonts w:hint="eastAsia"/>
        </w:rPr>
        <w:t>日子的拼音正确写法</w:t>
      </w:r>
    </w:p>
    <w:p w14:paraId="0674AE69" w14:textId="77777777" w:rsidR="00CC0871" w:rsidRDefault="00CC0871">
      <w:pPr>
        <w:rPr>
          <w:rFonts w:hint="eastAsia"/>
        </w:rPr>
      </w:pPr>
      <w:r>
        <w:rPr>
          <w:rFonts w:hint="eastAsia"/>
        </w:rPr>
        <w:t>在汉语学习过程中，准确掌握词汇的拼音是基础且关键的一环。对于“日子”这个词，正确的拼音书写尤为需要注意。“日子”的拼音应当写作“rìzi”，其中“日”的声调为第四声，代表了从高到低的降调；而“子”在这个词组中读作轻声，没有特定的声调。</w:t>
      </w:r>
    </w:p>
    <w:p w14:paraId="34E317FD" w14:textId="77777777" w:rsidR="00CC0871" w:rsidRDefault="00CC0871">
      <w:pPr>
        <w:rPr>
          <w:rFonts w:hint="eastAsia"/>
        </w:rPr>
      </w:pPr>
    </w:p>
    <w:p w14:paraId="58ACED45" w14:textId="77777777" w:rsidR="00CC0871" w:rsidRDefault="00CC0871">
      <w:pPr>
        <w:rPr>
          <w:rFonts w:hint="eastAsia"/>
        </w:rPr>
      </w:pPr>
      <w:r>
        <w:rPr>
          <w:rFonts w:hint="eastAsia"/>
        </w:rPr>
        <w:t>理解“日”的发音特点</w:t>
      </w:r>
    </w:p>
    <w:p w14:paraId="62316311" w14:textId="77777777" w:rsidR="00CC0871" w:rsidRDefault="00CC0871">
      <w:pPr>
        <w:rPr>
          <w:rFonts w:hint="eastAsia"/>
        </w:rPr>
      </w:pPr>
      <w:r>
        <w:rPr>
          <w:rFonts w:hint="eastAsia"/>
        </w:rPr>
        <w:t>“日”字作为汉字中的常用字之一，其拼音为“rì”。它属于四声字，即在朗读时需要按照从高到低的音调来发音。在汉语拼音体系中，“日”的拼音由辅音“r”和韵母“i”组成，发音时舌尖需轻轻触碰上前牙，形成轻微摩擦发声。了解这一发音规则有助于更准确地表达该字的语音特征。</w:t>
      </w:r>
    </w:p>
    <w:p w14:paraId="28DD23A1" w14:textId="77777777" w:rsidR="00CC0871" w:rsidRDefault="00CC0871">
      <w:pPr>
        <w:rPr>
          <w:rFonts w:hint="eastAsia"/>
        </w:rPr>
      </w:pPr>
    </w:p>
    <w:p w14:paraId="6869A8B7" w14:textId="77777777" w:rsidR="00CC0871" w:rsidRDefault="00CC0871">
      <w:pPr>
        <w:rPr>
          <w:rFonts w:hint="eastAsia"/>
        </w:rPr>
      </w:pPr>
      <w:r>
        <w:rPr>
          <w:rFonts w:hint="eastAsia"/>
        </w:rPr>
        <w:t>探讨“子”的轻声音变规律</w:t>
      </w:r>
    </w:p>
    <w:p w14:paraId="484F039F" w14:textId="77777777" w:rsidR="00CC0871" w:rsidRDefault="00CC0871">
      <w:pPr>
        <w:rPr>
          <w:rFonts w:hint="eastAsia"/>
        </w:rPr>
      </w:pPr>
      <w:r>
        <w:rPr>
          <w:rFonts w:hint="eastAsia"/>
        </w:rPr>
        <w:t>在“日子”一词中，“子”读作轻声，这是汉语中一种特殊的音变现象。轻声不单指声音小或弱，而是指失去原有声调的一种发音方式。轻声的存在丰富了汉语的语音层次，也增加了语言的节奏感。值得注意的是，并非所有场合下的“子”都读作轻声，如“子女”中的“子”就保持了原本的第三声调。因此，在实际运用中辨别何时使用轻声至关重要。</w:t>
      </w:r>
    </w:p>
    <w:p w14:paraId="443C58E6" w14:textId="77777777" w:rsidR="00CC0871" w:rsidRDefault="00CC0871">
      <w:pPr>
        <w:rPr>
          <w:rFonts w:hint="eastAsia"/>
        </w:rPr>
      </w:pPr>
    </w:p>
    <w:p w14:paraId="4894A5E8" w14:textId="77777777" w:rsidR="00CC0871" w:rsidRDefault="00CC0871">
      <w:pPr>
        <w:rPr>
          <w:rFonts w:hint="eastAsia"/>
        </w:rPr>
      </w:pPr>
      <w:r>
        <w:rPr>
          <w:rFonts w:hint="eastAsia"/>
        </w:rPr>
        <w:t>日常交流中的应用与误区</w:t>
      </w:r>
    </w:p>
    <w:p w14:paraId="7C61425C" w14:textId="77777777" w:rsidR="00CC0871" w:rsidRDefault="00CC0871">
      <w:pPr>
        <w:rPr>
          <w:rFonts w:hint="eastAsia"/>
        </w:rPr>
      </w:pPr>
      <w:r>
        <w:rPr>
          <w:rFonts w:hint="eastAsia"/>
        </w:rPr>
        <w:t>在日常口语交流中，由于习惯性误读或方言影响，人们有时会错误地将“日子”的拼音读作“rìzǐ”而非正确的“rìzi”。这种错误不仅影响沟通效率，也可能导致对方对说话者汉语水平的误解。为了克服这个问题，建议通过多听标准普通话、模仿练习以及参与语言交流活动等方式提高发音准确性。</w:t>
      </w:r>
    </w:p>
    <w:p w14:paraId="204B7434" w14:textId="77777777" w:rsidR="00CC0871" w:rsidRDefault="00CC0871">
      <w:pPr>
        <w:rPr>
          <w:rFonts w:hint="eastAsia"/>
        </w:rPr>
      </w:pPr>
    </w:p>
    <w:p w14:paraId="1B617C73" w14:textId="77777777" w:rsidR="00CC0871" w:rsidRDefault="00CC0871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2336209" w14:textId="77777777" w:rsidR="00CC0871" w:rsidRDefault="00CC0871">
      <w:pPr>
        <w:rPr>
          <w:rFonts w:hint="eastAsia"/>
        </w:rPr>
      </w:pPr>
      <w:r>
        <w:rPr>
          <w:rFonts w:hint="eastAsia"/>
        </w:rPr>
        <w:t>正确掌握“日子”的拼音写法及其发音规则，不仅能帮助我们更好地进行汉语学习，还能提升我们的语言表达能力。无论是初学者还是有一定基础的学习者，都应该注重细节，力求发音准确无误。同时，利用现代科技手段如在线课程、语音识别软件等辅助工具，可以进一步巩固所学知识，让汉语学习变得更加高效有趣。</w:t>
      </w:r>
    </w:p>
    <w:p w14:paraId="3315D5FE" w14:textId="77777777" w:rsidR="00CC0871" w:rsidRDefault="00CC0871">
      <w:pPr>
        <w:rPr>
          <w:rFonts w:hint="eastAsia"/>
        </w:rPr>
      </w:pPr>
    </w:p>
    <w:p w14:paraId="2CA3B7E5" w14:textId="77777777" w:rsidR="00CC0871" w:rsidRDefault="00CC0871">
      <w:pPr>
        <w:rPr>
          <w:rFonts w:hint="eastAsia"/>
        </w:rPr>
      </w:pPr>
    </w:p>
    <w:p w14:paraId="1C09982B" w14:textId="77777777" w:rsidR="00CC0871" w:rsidRDefault="00CC0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720B0" w14:textId="6DE241F7" w:rsidR="004E3943" w:rsidRDefault="004E3943"/>
    <w:sectPr w:rsidR="004E3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43"/>
    <w:rsid w:val="004E3943"/>
    <w:rsid w:val="007574E7"/>
    <w:rsid w:val="00CC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48575-AE89-4367-97E5-0FE7C5A0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