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1584" w14:textId="77777777" w:rsidR="006F19D1" w:rsidRDefault="006F19D1">
      <w:pPr>
        <w:rPr>
          <w:rFonts w:hint="eastAsia"/>
        </w:rPr>
      </w:pPr>
      <w:r>
        <w:rPr>
          <w:rFonts w:hint="eastAsia"/>
        </w:rPr>
        <w:t>斩组词的拼音部首</w:t>
      </w:r>
    </w:p>
    <w:p w14:paraId="2D00E67E" w14:textId="77777777" w:rsidR="006F19D1" w:rsidRDefault="006F19D1">
      <w:pPr>
        <w:rPr>
          <w:rFonts w:hint="eastAsia"/>
        </w:rPr>
      </w:pPr>
      <w:r>
        <w:rPr>
          <w:rFonts w:hint="eastAsia"/>
        </w:rPr>
        <w:t>在汉字的学习过程中，了解和掌握字的结构、部首以及其组成的规则对于学习者来说至关重要。今天，我们将聚焦于“斩”字，探讨其组成、拼音及其相关的词汇组合。“斩”字由“车”和“斤”两部分构成，属于车字旁。该字的拼音为“zhǎn”，声调为第三声。</w:t>
      </w:r>
    </w:p>
    <w:p w14:paraId="4579D780" w14:textId="77777777" w:rsidR="006F19D1" w:rsidRDefault="006F19D1">
      <w:pPr>
        <w:rPr>
          <w:rFonts w:hint="eastAsia"/>
        </w:rPr>
      </w:pPr>
    </w:p>
    <w:p w14:paraId="1F5A5D67" w14:textId="77777777" w:rsidR="006F19D1" w:rsidRDefault="006F19D1">
      <w:pPr>
        <w:rPr>
          <w:rFonts w:hint="eastAsia"/>
        </w:rPr>
      </w:pPr>
      <w:r>
        <w:rPr>
          <w:rFonts w:hint="eastAsia"/>
        </w:rPr>
        <w:t>从“斩”到“斩组词”</w:t>
      </w:r>
    </w:p>
    <w:p w14:paraId="5A5CF2DC" w14:textId="77777777" w:rsidR="006F19D1" w:rsidRDefault="006F19D1">
      <w:pPr>
        <w:rPr>
          <w:rFonts w:hint="eastAsia"/>
        </w:rPr>
      </w:pPr>
      <w:r>
        <w:rPr>
          <w:rFonts w:hint="eastAsia"/>
        </w:rPr>
        <w:t>“斩”字本身意味着用刀斧等锐器切断物体的行为，例如斩断、斩首等。而当我们谈论“斩组词”时，实际上是指以“斩”字为基础，结合其他字或词素形成的新词汇。这些新词汇不仅丰富了我们的语言表达，也反映了汉语中通过组合创造新意义的特点。</w:t>
      </w:r>
    </w:p>
    <w:p w14:paraId="6A811697" w14:textId="77777777" w:rsidR="006F19D1" w:rsidRDefault="006F19D1">
      <w:pPr>
        <w:rPr>
          <w:rFonts w:hint="eastAsia"/>
        </w:rPr>
      </w:pPr>
    </w:p>
    <w:p w14:paraId="056933AE" w14:textId="77777777" w:rsidR="006F19D1" w:rsidRDefault="006F19D1">
      <w:pPr>
        <w:rPr>
          <w:rFonts w:hint="eastAsia"/>
        </w:rPr>
      </w:pPr>
      <w:r>
        <w:rPr>
          <w:rFonts w:hint="eastAsia"/>
        </w:rPr>
        <w:t>“斩”字的相关词汇举例</w:t>
      </w:r>
    </w:p>
    <w:p w14:paraId="30C74BC6" w14:textId="77777777" w:rsidR="006F19D1" w:rsidRDefault="006F19D1">
      <w:pPr>
        <w:rPr>
          <w:rFonts w:hint="eastAsia"/>
        </w:rPr>
      </w:pPr>
      <w:r>
        <w:rPr>
          <w:rFonts w:hint="eastAsia"/>
        </w:rPr>
        <w:t>让我们来看一些含有“斩”字的词汇。“斩草除根”是一个成语，意指解决问题要彻底，不留下后患；“斩钉截铁”则用来形容说话或做事态度坚决果断，没有丝毫犹豫。“临阵磨枪，不快也光；临阵磨刀，不斩也亮”这样的俗语体现了人们面对挑战时积极准备的态度。</w:t>
      </w:r>
    </w:p>
    <w:p w14:paraId="2CF16E37" w14:textId="77777777" w:rsidR="006F19D1" w:rsidRDefault="006F19D1">
      <w:pPr>
        <w:rPr>
          <w:rFonts w:hint="eastAsia"/>
        </w:rPr>
      </w:pPr>
    </w:p>
    <w:p w14:paraId="29E8C6C9" w14:textId="77777777" w:rsidR="006F19D1" w:rsidRDefault="006F19D1">
      <w:pPr>
        <w:rPr>
          <w:rFonts w:hint="eastAsia"/>
        </w:rPr>
      </w:pPr>
      <w:r>
        <w:rPr>
          <w:rFonts w:hint="eastAsia"/>
        </w:rPr>
        <w:t>学习“斩”字的意义与价值</w:t>
      </w:r>
    </w:p>
    <w:p w14:paraId="5512C889" w14:textId="77777777" w:rsidR="006F19D1" w:rsidRDefault="006F19D1">
      <w:pPr>
        <w:rPr>
          <w:rFonts w:hint="eastAsia"/>
        </w:rPr>
      </w:pPr>
      <w:r>
        <w:rPr>
          <w:rFonts w:hint="eastAsia"/>
        </w:rPr>
        <w:t>理解像“斩”这样的字不仅仅是记住它的写法和读音，更重要的是通过它去探索背后的文化内涵和社会背景。每个汉字都承载着特定的历史信息和文化价值，它们是中华文明的重要组成部分。学习这些字有助于我们更好地理解和欣赏中国文化。</w:t>
      </w:r>
    </w:p>
    <w:p w14:paraId="4C6A9356" w14:textId="77777777" w:rsidR="006F19D1" w:rsidRDefault="006F19D1">
      <w:pPr>
        <w:rPr>
          <w:rFonts w:hint="eastAsia"/>
        </w:rPr>
      </w:pPr>
    </w:p>
    <w:p w14:paraId="2117FF80" w14:textId="77777777" w:rsidR="006F19D1" w:rsidRDefault="006F19D1">
      <w:pPr>
        <w:rPr>
          <w:rFonts w:hint="eastAsia"/>
        </w:rPr>
      </w:pPr>
      <w:r>
        <w:rPr>
          <w:rFonts w:hint="eastAsia"/>
        </w:rPr>
        <w:t>如何更有效地学习汉字</w:t>
      </w:r>
    </w:p>
    <w:p w14:paraId="2535FD45" w14:textId="77777777" w:rsidR="006F19D1" w:rsidRDefault="006F19D1">
      <w:pPr>
        <w:rPr>
          <w:rFonts w:hint="eastAsia"/>
        </w:rPr>
      </w:pPr>
      <w:r>
        <w:rPr>
          <w:rFonts w:hint="eastAsia"/>
        </w:rPr>
        <w:t>为了更有效地学习汉字，尤其是像“斩”这样具有特殊意义的字，我们可以采取多种方法。例如，通过阅读经典文学作品来观察这些字的实际应用；利用现代技术手段如手机应用或在线课程进行互动式学习；或者参与汉字书写比赛等活动，在实践中提升自己的技能。多角度、多层次地接触和使用汉字能够帮助我们更加深入地掌握它们。</w:t>
      </w:r>
    </w:p>
    <w:p w14:paraId="37CC4344" w14:textId="77777777" w:rsidR="006F19D1" w:rsidRDefault="006F19D1">
      <w:pPr>
        <w:rPr>
          <w:rFonts w:hint="eastAsia"/>
        </w:rPr>
      </w:pPr>
    </w:p>
    <w:p w14:paraId="78E21702" w14:textId="77777777" w:rsidR="006F19D1" w:rsidRDefault="006F19D1">
      <w:pPr>
        <w:rPr>
          <w:rFonts w:hint="eastAsia"/>
        </w:rPr>
      </w:pPr>
    </w:p>
    <w:p w14:paraId="652B2E73" w14:textId="77777777" w:rsidR="006F19D1" w:rsidRDefault="006F1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D28B8" w14:textId="1499A3BC" w:rsidR="001F36E1" w:rsidRDefault="001F36E1"/>
    <w:sectPr w:rsidR="001F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E1"/>
    <w:rsid w:val="001F36E1"/>
    <w:rsid w:val="006F19D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CBC0F-9A63-4CFE-97C3-F39337BE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