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3F17" w14:textId="77777777" w:rsidR="00A10E36" w:rsidRDefault="00A10E36">
      <w:pPr>
        <w:rPr>
          <w:rFonts w:hint="eastAsia"/>
        </w:rPr>
      </w:pPr>
      <w:r>
        <w:rPr>
          <w:rFonts w:hint="eastAsia"/>
        </w:rPr>
        <w:t>斩的拼音</w:t>
      </w:r>
    </w:p>
    <w:p w14:paraId="5377979A" w14:textId="77777777" w:rsidR="00A10E36" w:rsidRDefault="00A10E36">
      <w:pPr>
        <w:rPr>
          <w:rFonts w:hint="eastAsia"/>
        </w:rPr>
      </w:pPr>
      <w:r>
        <w:rPr>
          <w:rFonts w:hint="eastAsia"/>
        </w:rPr>
        <w:t>“斩”字的拼音是zhǎn，属于汉语普通话中的第三声。在汉字的发音体系中，这个音节由声母zh和韵母an组成，并通过降升调的方式表达其特有的声调。作为动词，“斩”意味着使用锐器快速切断物体，如刀剑等利器执行的动作。这一词汇不仅广泛应用于古代战争、刑罚描述中，也在现代语言里保留了其原始含义，用来比喻果断地处理或解决复杂问题。</w:t>
      </w:r>
    </w:p>
    <w:p w14:paraId="47B864D9" w14:textId="77777777" w:rsidR="00A10E36" w:rsidRDefault="00A10E36">
      <w:pPr>
        <w:rPr>
          <w:rFonts w:hint="eastAsia"/>
        </w:rPr>
      </w:pPr>
    </w:p>
    <w:p w14:paraId="44AEBC77" w14:textId="77777777" w:rsidR="00A10E36" w:rsidRDefault="00A10E36">
      <w:pPr>
        <w:rPr>
          <w:rFonts w:hint="eastAsia"/>
        </w:rPr>
      </w:pPr>
      <w:r>
        <w:rPr>
          <w:rFonts w:hint="eastAsia"/>
        </w:rPr>
        <w:t>历史背景下的“斩”</w:t>
      </w:r>
    </w:p>
    <w:p w14:paraId="47BF655B" w14:textId="77777777" w:rsidR="00A10E36" w:rsidRDefault="00A10E36">
      <w:pPr>
        <w:rPr>
          <w:rFonts w:hint="eastAsia"/>
        </w:rPr>
      </w:pPr>
      <w:r>
        <w:rPr>
          <w:rFonts w:hint="eastAsia"/>
        </w:rPr>
        <w:t>历史上，“斩”作为一种严厉的刑罚手段，用于惩罚严重的罪行或叛逆行为。例如，在中国古代法律制度中，“斩首示众”是一种常见的死刑形式，用以震慑犯罪和社会不法行为。“斩”还经常出现在武侠小说和历史记载中，描述英雄豪杰们英勇作战，或是侠义之士除暴安良的情景。这些文化元素共同构成了“斩”丰富的内涵和深厚的文化底蕴。</w:t>
      </w:r>
    </w:p>
    <w:p w14:paraId="601641D6" w14:textId="77777777" w:rsidR="00A10E36" w:rsidRDefault="00A10E36">
      <w:pPr>
        <w:rPr>
          <w:rFonts w:hint="eastAsia"/>
        </w:rPr>
      </w:pPr>
    </w:p>
    <w:p w14:paraId="07A0C1B4" w14:textId="77777777" w:rsidR="00A10E36" w:rsidRDefault="00A10E36">
      <w:pPr>
        <w:rPr>
          <w:rFonts w:hint="eastAsia"/>
        </w:rPr>
      </w:pPr>
      <w:r>
        <w:rPr>
          <w:rFonts w:hint="eastAsia"/>
        </w:rPr>
        <w:t>文学与艺术中的“斩”</w:t>
      </w:r>
    </w:p>
    <w:p w14:paraId="08E223A8" w14:textId="77777777" w:rsidR="00A10E36" w:rsidRDefault="00A10E36">
      <w:pPr>
        <w:rPr>
          <w:rFonts w:hint="eastAsia"/>
        </w:rPr>
      </w:pPr>
      <w:r>
        <w:rPr>
          <w:rFonts w:hint="eastAsia"/>
        </w:rPr>
        <w:t>文学作品中，“斩”不仅仅是一个简单的动作描写，它往往承载着作者的情感和意图，象征着正义与邪恶之间的对抗。比如，《水浒传》中众多梁山好汉的故事里，“斩将夺旗”成为表现人物英勇无畏精神的重要情节之一。而在戏曲舞台上，“斩”则通过演员精彩的表演技艺被赋予了生命，观众可以通过视觉和听觉感受到每一次“斩”的力量与美感。</w:t>
      </w:r>
    </w:p>
    <w:p w14:paraId="236CF20B" w14:textId="77777777" w:rsidR="00A10E36" w:rsidRDefault="00A10E36">
      <w:pPr>
        <w:rPr>
          <w:rFonts w:hint="eastAsia"/>
        </w:rPr>
      </w:pPr>
    </w:p>
    <w:p w14:paraId="628AB368" w14:textId="77777777" w:rsidR="00A10E36" w:rsidRDefault="00A10E36">
      <w:pPr>
        <w:rPr>
          <w:rFonts w:hint="eastAsia"/>
        </w:rPr>
      </w:pPr>
      <w:r>
        <w:rPr>
          <w:rFonts w:hint="eastAsia"/>
        </w:rPr>
        <w:t>现代社会中的“斩”</w:t>
      </w:r>
    </w:p>
    <w:p w14:paraId="7FAFDB8B" w14:textId="77777777" w:rsidR="00A10E36" w:rsidRDefault="00A10E36">
      <w:pPr>
        <w:rPr>
          <w:rFonts w:hint="eastAsia"/>
        </w:rPr>
      </w:pPr>
      <w:r>
        <w:rPr>
          <w:rFonts w:hint="eastAsia"/>
        </w:rPr>
        <w:t>进入现代社会后，“斩”逐渐脱离了其原有的血腥色彩，更多地被用于抽象概念的表述中。例如，“斩断情丝”形象地表达了一个人决心放下过去的情感；“斩钉截铁”则用来形容说话做事态度坚决、毫不含糊。这种转变体现了汉字文化的活力和适应性，使得古老的词汇能够与时俱进，继续服务于人们的日常生活和交流。</w:t>
      </w:r>
    </w:p>
    <w:p w14:paraId="736FC104" w14:textId="77777777" w:rsidR="00A10E36" w:rsidRDefault="00A10E36">
      <w:pPr>
        <w:rPr>
          <w:rFonts w:hint="eastAsia"/>
        </w:rPr>
      </w:pPr>
    </w:p>
    <w:p w14:paraId="17A635BE" w14:textId="77777777" w:rsidR="00A10E36" w:rsidRDefault="00A10E36">
      <w:pPr>
        <w:rPr>
          <w:rFonts w:hint="eastAsia"/>
        </w:rPr>
      </w:pPr>
      <w:r>
        <w:rPr>
          <w:rFonts w:hint="eastAsia"/>
        </w:rPr>
        <w:t>最后的总结</w:t>
      </w:r>
    </w:p>
    <w:p w14:paraId="0999EB8F" w14:textId="77777777" w:rsidR="00A10E36" w:rsidRDefault="00A10E36">
      <w:pPr>
        <w:rPr>
          <w:rFonts w:hint="eastAsia"/>
        </w:rPr>
      </w:pPr>
      <w:r>
        <w:rPr>
          <w:rFonts w:hint="eastAsia"/>
        </w:rPr>
        <w:t>“斩”的拼音虽简单，却蕴含着丰富而多样的意义。从古老的历史长河到现代日常用语，“斩”都以其独特的魅力展现了中华文化的深厚积淀与发展变迁。通过对这一词汇的深入探讨，我们不仅能更好地理解汉语的魅力，也能体会到其中包含的历史智慧和人文价值。</w:t>
      </w:r>
    </w:p>
    <w:p w14:paraId="08432CF7" w14:textId="77777777" w:rsidR="00A10E36" w:rsidRDefault="00A10E36">
      <w:pPr>
        <w:rPr>
          <w:rFonts w:hint="eastAsia"/>
        </w:rPr>
      </w:pPr>
    </w:p>
    <w:p w14:paraId="43E9DC8C" w14:textId="77777777" w:rsidR="00A10E36" w:rsidRDefault="00A10E36">
      <w:pPr>
        <w:rPr>
          <w:rFonts w:hint="eastAsia"/>
        </w:rPr>
      </w:pPr>
    </w:p>
    <w:p w14:paraId="1C940670" w14:textId="77777777" w:rsidR="00A10E36" w:rsidRDefault="00A10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F4689" w14:textId="7DBED23A" w:rsidR="00AA4462" w:rsidRDefault="00AA4462"/>
    <w:sectPr w:rsidR="00AA4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62"/>
    <w:rsid w:val="007574E7"/>
    <w:rsid w:val="00A10E36"/>
    <w:rsid w:val="00AA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85F0E-1021-488A-B406-52B0E667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