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E20C" w14:textId="77777777" w:rsidR="00DE7447" w:rsidRDefault="00DE7447">
      <w:pPr>
        <w:rPr>
          <w:rFonts w:hint="eastAsia"/>
        </w:rPr>
      </w:pPr>
      <w:r>
        <w:rPr>
          <w:rFonts w:hint="eastAsia"/>
        </w:rPr>
        <w:t>斟酌的拼音和解释</w:t>
      </w:r>
    </w:p>
    <w:p w14:paraId="38403845" w14:textId="77777777" w:rsidR="00DE7447" w:rsidRDefault="00DE7447">
      <w:pPr>
        <w:rPr>
          <w:rFonts w:hint="eastAsia"/>
        </w:rPr>
      </w:pPr>
      <w:r>
        <w:rPr>
          <w:rFonts w:hint="eastAsia"/>
        </w:rPr>
        <w:t>斟酌，拼音为“zhēn zhuó”，是一个汉语词汇，在日常交流、文学作品乃至正式文件中都有广泛的应用。它不仅体现了中华文化的深厚底蕴，也展示了语言的独特魅力。</w:t>
      </w:r>
    </w:p>
    <w:p w14:paraId="3DD0D15A" w14:textId="77777777" w:rsidR="00DE7447" w:rsidRDefault="00DE7447">
      <w:pPr>
        <w:rPr>
          <w:rFonts w:hint="eastAsia"/>
        </w:rPr>
      </w:pPr>
    </w:p>
    <w:p w14:paraId="7F4D29B6" w14:textId="77777777" w:rsidR="00DE7447" w:rsidRDefault="00DE7447">
      <w:pPr>
        <w:rPr>
          <w:rFonts w:hint="eastAsia"/>
        </w:rPr>
      </w:pPr>
      <w:r>
        <w:rPr>
          <w:rFonts w:hint="eastAsia"/>
        </w:rPr>
        <w:t>词义详述</w:t>
      </w:r>
    </w:p>
    <w:p w14:paraId="41C22F9B" w14:textId="77777777" w:rsidR="00DE7447" w:rsidRDefault="00DE7447">
      <w:pPr>
        <w:rPr>
          <w:rFonts w:hint="eastAsia"/>
        </w:rPr>
      </w:pPr>
      <w:r>
        <w:rPr>
          <w:rFonts w:hint="eastAsia"/>
        </w:rPr>
        <w:t>“斟酌”一词的基本含义是指仔细考虑或商讨某事的过程，即在做出决定之前对各种可能的选择进行权衡与考量。比如在计划一次旅行时，人们会斟酌目的地、预算以及时间安排等因素，以确保整个旅程既经济又愉快。“斟酌”还有一种比喻意义，即如倒酒一般小心翼翼地拿捏分寸，恰到好处地处理事情。这要求我们在人际交往、工作部署等方面都要做到适度，避免过度或不足。</w:t>
      </w:r>
    </w:p>
    <w:p w14:paraId="5F0548DC" w14:textId="77777777" w:rsidR="00DE7447" w:rsidRDefault="00DE7447">
      <w:pPr>
        <w:rPr>
          <w:rFonts w:hint="eastAsia"/>
        </w:rPr>
      </w:pPr>
    </w:p>
    <w:p w14:paraId="0092C5FB" w14:textId="77777777" w:rsidR="00DE7447" w:rsidRDefault="00DE7447">
      <w:pPr>
        <w:rPr>
          <w:rFonts w:hint="eastAsia"/>
        </w:rPr>
      </w:pPr>
      <w:r>
        <w:rPr>
          <w:rFonts w:hint="eastAsia"/>
        </w:rPr>
        <w:t>历史渊源</w:t>
      </w:r>
    </w:p>
    <w:p w14:paraId="400BCA46" w14:textId="77777777" w:rsidR="00DE7447" w:rsidRDefault="00DE7447">
      <w:pPr>
        <w:rPr>
          <w:rFonts w:hint="eastAsia"/>
        </w:rPr>
      </w:pPr>
      <w:r>
        <w:rPr>
          <w:rFonts w:hint="eastAsia"/>
        </w:rPr>
        <w:t>从历史上看，“斟酌”一词最早出现在古代文献之中，随着时间的推移，其内涵不断丰富和发展。古人在祭祀、宴请等场合中使用该词，形容对待礼仪之事必须慎重其事，精心准备。例如《礼记》中有记载：“凡祭宗庙之礼...主人亲割，他人赞者斟酌。”这里的“斟酌”就包含了严谨认真之意。到了现代，“斟酌”的应用范围更加广泛，无论是个人决策还是国家政策制定，都离不开这一原则。</w:t>
      </w:r>
    </w:p>
    <w:p w14:paraId="1A208D66" w14:textId="77777777" w:rsidR="00DE7447" w:rsidRDefault="00DE7447">
      <w:pPr>
        <w:rPr>
          <w:rFonts w:hint="eastAsia"/>
        </w:rPr>
      </w:pPr>
    </w:p>
    <w:p w14:paraId="5C555D51" w14:textId="77777777" w:rsidR="00DE7447" w:rsidRDefault="00DE7447">
      <w:pPr>
        <w:rPr>
          <w:rFonts w:hint="eastAsia"/>
        </w:rPr>
      </w:pPr>
      <w:r>
        <w:rPr>
          <w:rFonts w:hint="eastAsia"/>
        </w:rPr>
        <w:t>实际应用</w:t>
      </w:r>
    </w:p>
    <w:p w14:paraId="72979F73" w14:textId="77777777" w:rsidR="00DE7447" w:rsidRDefault="00DE7447">
      <w:pPr>
        <w:rPr>
          <w:rFonts w:hint="eastAsia"/>
        </w:rPr>
      </w:pPr>
      <w:r>
        <w:rPr>
          <w:rFonts w:hint="eastAsia"/>
        </w:rPr>
        <w:t>在现代社会中，“斟酌”依然是一个非常实用且频繁出现的词汇。无论是在商务谈判、法律条款拟定，还是在艺术创作领域，都需要经过深思熟虑的过程。尤其是在撰写重要文件或发表演讲稿之前，作者往往会反复斟酌用词，力求表达准确无误。同时，在解决复杂问题时，团队成员之间也会通过讨论来共同斟酌最佳解决方案，以此达到预期目标。</w:t>
      </w:r>
    </w:p>
    <w:p w14:paraId="7D198C72" w14:textId="77777777" w:rsidR="00DE7447" w:rsidRDefault="00DE7447">
      <w:pPr>
        <w:rPr>
          <w:rFonts w:hint="eastAsia"/>
        </w:rPr>
      </w:pPr>
    </w:p>
    <w:p w14:paraId="75A3ABD4" w14:textId="77777777" w:rsidR="00DE7447" w:rsidRDefault="00DE7447">
      <w:pPr>
        <w:rPr>
          <w:rFonts w:hint="eastAsia"/>
        </w:rPr>
      </w:pPr>
      <w:r>
        <w:rPr>
          <w:rFonts w:hint="eastAsia"/>
        </w:rPr>
        <w:t>文化价值</w:t>
      </w:r>
    </w:p>
    <w:p w14:paraId="67822839" w14:textId="77777777" w:rsidR="00DE7447" w:rsidRDefault="00DE7447">
      <w:pPr>
        <w:rPr>
          <w:rFonts w:hint="eastAsia"/>
        </w:rPr>
      </w:pPr>
      <w:r>
        <w:rPr>
          <w:rFonts w:hint="eastAsia"/>
        </w:rPr>
        <w:t>“斟酌”不仅仅是一个词语，它更承载着一种态度——对待事物认真负责的态度。这种态度贯穿于中国传统文化之中，影响着一代又一代的人们。通过学习并运用“斟酌”，我们可以更好地理解前人的智慧，同时也能够在快节奏的现代生活中找到平衡点，学会在纷繁复杂的环境中保持冷静思考，从而作出明智的选择。</w:t>
      </w:r>
    </w:p>
    <w:p w14:paraId="57B9F784" w14:textId="77777777" w:rsidR="00DE7447" w:rsidRDefault="00DE7447">
      <w:pPr>
        <w:rPr>
          <w:rFonts w:hint="eastAsia"/>
        </w:rPr>
      </w:pPr>
    </w:p>
    <w:p w14:paraId="44DEF72F" w14:textId="77777777" w:rsidR="00DE7447" w:rsidRDefault="00DE7447">
      <w:pPr>
        <w:rPr>
          <w:rFonts w:hint="eastAsia"/>
        </w:rPr>
      </w:pPr>
    </w:p>
    <w:p w14:paraId="5F155C75" w14:textId="77777777" w:rsidR="00DE7447" w:rsidRDefault="00DE7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35DB9" w14:textId="5CC3D027" w:rsidR="008641EE" w:rsidRDefault="008641EE"/>
    <w:sectPr w:rsidR="00864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EE"/>
    <w:rsid w:val="007574E7"/>
    <w:rsid w:val="008641EE"/>
    <w:rsid w:val="00DE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88BE0-9777-42E8-B508-C4CC6632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