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E163" w14:textId="77777777" w:rsidR="005E0D73" w:rsidRDefault="005E0D73">
      <w:pPr>
        <w:rPr>
          <w:rFonts w:hint="eastAsia"/>
        </w:rPr>
      </w:pPr>
      <w:r>
        <w:rPr>
          <w:rFonts w:hint="eastAsia"/>
        </w:rPr>
        <w:t>斟斗酌句的意思和的拼音</w:t>
      </w:r>
    </w:p>
    <w:p w14:paraId="180D0EB6" w14:textId="77777777" w:rsidR="005E0D73" w:rsidRDefault="005E0D73">
      <w:pPr>
        <w:rPr>
          <w:rFonts w:hint="eastAsia"/>
        </w:rPr>
      </w:pPr>
      <w:r>
        <w:rPr>
          <w:rFonts w:hint="eastAsia"/>
        </w:rPr>
        <w:t>在汉语的长河中，成语犹如璀璨的明珠，每一颗都蕴含着深厚的文化底蕴和历史故事。“斟斗酌句”（zhēn dǒu zhuó jù）便是其中一颗。这个成语虽然不似“画龙点睛”或“掩耳盗铃”那样广为人知，却同样承载着古人对语言艺术的追求与智慧。</w:t>
      </w:r>
    </w:p>
    <w:p w14:paraId="5E23F82D" w14:textId="77777777" w:rsidR="005E0D73" w:rsidRDefault="005E0D73">
      <w:pPr>
        <w:rPr>
          <w:rFonts w:hint="eastAsia"/>
        </w:rPr>
      </w:pPr>
    </w:p>
    <w:p w14:paraId="5B34864E" w14:textId="77777777" w:rsidR="005E0D73" w:rsidRDefault="005E0D73">
      <w:pPr>
        <w:rPr>
          <w:rFonts w:hint="eastAsia"/>
        </w:rPr>
      </w:pPr>
      <w:r>
        <w:rPr>
          <w:rFonts w:hint="eastAsia"/>
        </w:rPr>
        <w:t>字面解读</w:t>
      </w:r>
    </w:p>
    <w:p w14:paraId="6D2EBF6A" w14:textId="77777777" w:rsidR="005E0D73" w:rsidRDefault="005E0D73">
      <w:pPr>
        <w:rPr>
          <w:rFonts w:hint="eastAsia"/>
        </w:rPr>
      </w:pPr>
      <w:r>
        <w:rPr>
          <w:rFonts w:hint="eastAsia"/>
        </w:rPr>
        <w:t>从字面上看，“斟”是量取液体的动作，常用于酒；“斗”为古代计量单位，这里引申为较大的容器；“酌”则指斟酒或斟茶，也象征着仔细考虑、权衡；“句”自然是指话语或者文字。因此，“斟斗酌句”的字面意思可以理解为：像斟酒一样精心挑选和衡量言语，确保每句话都恰到好处。</w:t>
      </w:r>
    </w:p>
    <w:p w14:paraId="78DB4C0A" w14:textId="77777777" w:rsidR="005E0D73" w:rsidRDefault="005E0D73">
      <w:pPr>
        <w:rPr>
          <w:rFonts w:hint="eastAsia"/>
        </w:rPr>
      </w:pPr>
    </w:p>
    <w:p w14:paraId="1211FB0C" w14:textId="77777777" w:rsidR="005E0D73" w:rsidRDefault="005E0D73">
      <w:pPr>
        <w:rPr>
          <w:rFonts w:hint="eastAsia"/>
        </w:rPr>
      </w:pPr>
      <w:r>
        <w:rPr>
          <w:rFonts w:hint="eastAsia"/>
        </w:rPr>
        <w:t>深层含义</w:t>
      </w:r>
    </w:p>
    <w:p w14:paraId="5192BB18" w14:textId="77777777" w:rsidR="005E0D73" w:rsidRDefault="005E0D73">
      <w:pPr>
        <w:rPr>
          <w:rFonts w:hint="eastAsia"/>
        </w:rPr>
      </w:pPr>
      <w:r>
        <w:rPr>
          <w:rFonts w:hint="eastAsia"/>
        </w:rPr>
        <w:t>然而，当我们深入探究时会发现，“斟斗酌句”并不仅仅停留在表面的行为描述上。它更强调说话者或写作者在表达过程中对于语词选择的慎重态度。这不仅关乎言辞是否得体，更涉及到如何通过精准的语言传达复杂的思想感情。正如古人在社交场合中对待宾客时，会根据对方的身份地位调整自己的言行举止一样，在文学创作或是日常交流中，我们也要学会根据不同的情境来选择最合适的表达方式。</w:t>
      </w:r>
    </w:p>
    <w:p w14:paraId="4881C325" w14:textId="77777777" w:rsidR="005E0D73" w:rsidRDefault="005E0D73">
      <w:pPr>
        <w:rPr>
          <w:rFonts w:hint="eastAsia"/>
        </w:rPr>
      </w:pPr>
    </w:p>
    <w:p w14:paraId="629D9356" w14:textId="77777777" w:rsidR="005E0D73" w:rsidRDefault="005E0D73">
      <w:pPr>
        <w:rPr>
          <w:rFonts w:hint="eastAsia"/>
        </w:rPr>
      </w:pPr>
      <w:r>
        <w:rPr>
          <w:rFonts w:hint="eastAsia"/>
        </w:rPr>
        <w:t>文化背景</w:t>
      </w:r>
    </w:p>
    <w:p w14:paraId="55839DA3" w14:textId="77777777" w:rsidR="005E0D73" w:rsidRDefault="005E0D73">
      <w:pPr>
        <w:rPr>
          <w:rFonts w:hint="eastAsia"/>
        </w:rPr>
      </w:pPr>
      <w:r>
        <w:rPr>
          <w:rFonts w:hint="eastAsia"/>
        </w:rPr>
        <w:t>中国自古以来就是一个礼仪之邦，讲究“礼义廉耻”。而语言作为人际交往的重要工具之一，其重要性不言而喻。在这样的社会环境中，“斟斗酌句”也就成为了人们行为规范的一部分。无论是官方文书还是私人信件，乃至日常对话，都体现了这种对语言艺术的重视。历史上许多著名的文人墨客，如李白、杜甫等，他们之所以能够留下那么多脍炙人口的作品，除了天赋才华外，还离不开他们在遣词造句方面的苦心孤诣。</w:t>
      </w:r>
    </w:p>
    <w:p w14:paraId="74EC9D87" w14:textId="77777777" w:rsidR="005E0D73" w:rsidRDefault="005E0D73">
      <w:pPr>
        <w:rPr>
          <w:rFonts w:hint="eastAsia"/>
        </w:rPr>
      </w:pPr>
    </w:p>
    <w:p w14:paraId="03F189C7" w14:textId="77777777" w:rsidR="005E0D73" w:rsidRDefault="005E0D73">
      <w:pPr>
        <w:rPr>
          <w:rFonts w:hint="eastAsia"/>
        </w:rPr>
      </w:pPr>
      <w:r>
        <w:rPr>
          <w:rFonts w:hint="eastAsia"/>
        </w:rPr>
        <w:t>现代意义</w:t>
      </w:r>
    </w:p>
    <w:p w14:paraId="7B552CB8" w14:textId="77777777" w:rsidR="005E0D73" w:rsidRDefault="005E0D73">
      <w:pPr>
        <w:rPr>
          <w:rFonts w:hint="eastAsia"/>
        </w:rPr>
      </w:pPr>
      <w:r>
        <w:rPr>
          <w:rFonts w:hint="eastAsia"/>
        </w:rPr>
        <w:t>即使是在信息爆炸的今天，“斟斗酌句”的精神仍然具有重要的现实意义。随着网络媒体的发展，每个人都有机会成为内容创作者，但这也导致了大量低质量信息的泛滥。在这种背景下，更加凸显出“斟斗酌句”的价值——鼓励我们在发表任何观点之前都要经过深思熟虑，避免因一时冲动而说出不当的话。同时，在跨文化交流日益频繁的时代背景下，理解和掌握不同文化的沟通习惯变得尤为重要，这时，“斟斗酌句”所倡导的那种谨慎与尊重的态度无疑为我们提供了一个很好的借鉴。</w:t>
      </w:r>
    </w:p>
    <w:p w14:paraId="0A330E86" w14:textId="77777777" w:rsidR="005E0D73" w:rsidRDefault="005E0D73">
      <w:pPr>
        <w:rPr>
          <w:rFonts w:hint="eastAsia"/>
        </w:rPr>
      </w:pPr>
    </w:p>
    <w:p w14:paraId="793714C7" w14:textId="77777777" w:rsidR="005E0D73" w:rsidRDefault="005E0D73">
      <w:pPr>
        <w:rPr>
          <w:rFonts w:hint="eastAsia"/>
        </w:rPr>
      </w:pPr>
      <w:r>
        <w:rPr>
          <w:rFonts w:hint="eastAsia"/>
        </w:rPr>
        <w:t>最后的总结</w:t>
      </w:r>
    </w:p>
    <w:p w14:paraId="15C0449D" w14:textId="77777777" w:rsidR="005E0D73" w:rsidRDefault="005E0D73">
      <w:pPr>
        <w:rPr>
          <w:rFonts w:hint="eastAsia"/>
        </w:rPr>
      </w:pPr>
      <w:r>
        <w:rPr>
          <w:rFonts w:hint="eastAsia"/>
        </w:rPr>
        <w:t>“斟斗酌句”不仅仅是关于如何说好一句话的艺术，它更是连接过去与未来的一座桥梁，提醒着我们要珍惜并传承这份来自古老东方的语言智慧。在这个快速变化的世界里，让我们共同铭记这一成语背后蕴含的深刻哲理，用更加负责任的方式去构建和谐的人际关系和社会环境。</w:t>
      </w:r>
    </w:p>
    <w:p w14:paraId="1DA3E002" w14:textId="77777777" w:rsidR="005E0D73" w:rsidRDefault="005E0D73">
      <w:pPr>
        <w:rPr>
          <w:rFonts w:hint="eastAsia"/>
        </w:rPr>
      </w:pPr>
    </w:p>
    <w:p w14:paraId="05AE1B5C" w14:textId="77777777" w:rsidR="005E0D73" w:rsidRDefault="005E0D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267A3" w14:textId="42FD2CD7" w:rsidR="00AD5B10" w:rsidRDefault="00AD5B10"/>
    <w:sectPr w:rsidR="00AD5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10"/>
    <w:rsid w:val="005E0D73"/>
    <w:rsid w:val="007574E7"/>
    <w:rsid w:val="00AD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5B120-536A-4457-BA80-6FA789B9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B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B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B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B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B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B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B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B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B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B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B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B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B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