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BB8AA" w14:textId="77777777" w:rsidR="00B67BFE" w:rsidRDefault="00B67BFE">
      <w:pPr>
        <w:rPr>
          <w:rFonts w:hint="eastAsia"/>
        </w:rPr>
      </w:pPr>
      <w:r>
        <w:rPr>
          <w:rFonts w:hint="eastAsia"/>
        </w:rPr>
        <w:t>数的拼音字</w:t>
      </w:r>
    </w:p>
    <w:p w14:paraId="13483C00" w14:textId="77777777" w:rsidR="00B67BFE" w:rsidRDefault="00B67BFE">
      <w:pPr>
        <w:rPr>
          <w:rFonts w:hint="eastAsia"/>
        </w:rPr>
      </w:pPr>
      <w:r>
        <w:rPr>
          <w:rFonts w:hint="eastAsia"/>
        </w:rPr>
        <w:t>在汉语学习过程中，数字及其对应的拼音是基础中的基础。无论是对于初学者还是有一定中文背景的学习者来说，掌握这些基本元素都是迈向流利使用汉语的关键一步。</w:t>
      </w:r>
    </w:p>
    <w:p w14:paraId="11508EF5" w14:textId="77777777" w:rsidR="00B67BFE" w:rsidRDefault="00B67BFE">
      <w:pPr>
        <w:rPr>
          <w:rFonts w:hint="eastAsia"/>
        </w:rPr>
      </w:pPr>
    </w:p>
    <w:p w14:paraId="536E912B" w14:textId="77777777" w:rsidR="00B67BFE" w:rsidRDefault="00B67BFE">
      <w:pPr>
        <w:rPr>
          <w:rFonts w:hint="eastAsia"/>
        </w:rPr>
      </w:pPr>
      <w:r>
        <w:rPr>
          <w:rFonts w:hint="eastAsia"/>
        </w:rPr>
        <w:t>一到十的基本数字及其拼音</w:t>
      </w:r>
    </w:p>
    <w:p w14:paraId="1FDA9BA5" w14:textId="77777777" w:rsidR="00B67BFE" w:rsidRDefault="00B67BFE">
      <w:pPr>
        <w:rPr>
          <w:rFonts w:hint="eastAsia"/>
        </w:rPr>
      </w:pPr>
      <w:r>
        <w:rPr>
          <w:rFonts w:hint="eastAsia"/>
        </w:rPr>
        <w:t>从一到十，这些数字分别是：一（yī）、二（èr）、三（sān）、四（sì）、五（wǔ）、六（liù）、七（qī）、八（bā）、九（jiǔ）和十（shí）。每个数字都有其独特的发音和书写方式，学习者可以通过反复练习来记住它们。这些数字不仅用于计数，还在日常生活中有着广泛的应用，例如时间、日期、地址等。</w:t>
      </w:r>
    </w:p>
    <w:p w14:paraId="1537C10B" w14:textId="77777777" w:rsidR="00B67BFE" w:rsidRDefault="00B67BFE">
      <w:pPr>
        <w:rPr>
          <w:rFonts w:hint="eastAsia"/>
        </w:rPr>
      </w:pPr>
    </w:p>
    <w:p w14:paraId="27322810" w14:textId="77777777" w:rsidR="00B67BFE" w:rsidRDefault="00B67BFE">
      <w:pPr>
        <w:rPr>
          <w:rFonts w:hint="eastAsia"/>
        </w:rPr>
      </w:pPr>
      <w:r>
        <w:rPr>
          <w:rFonts w:hint="eastAsia"/>
        </w:rPr>
        <w:t>进阶数字及其拼音表达</w:t>
      </w:r>
    </w:p>
    <w:p w14:paraId="583E0B7C" w14:textId="77777777" w:rsidR="00B67BFE" w:rsidRDefault="00B67BFE">
      <w:pPr>
        <w:rPr>
          <w:rFonts w:hint="eastAsia"/>
        </w:rPr>
      </w:pPr>
      <w:r>
        <w:rPr>
          <w:rFonts w:hint="eastAsia"/>
        </w:rPr>
        <w:t>掌握了基础数字后，进一步了解更复杂的数字组合方法是非常重要的。例如，“十一”表示11，“二十”表示20，以此类推。通过将基础数字组合起来，我们可以轻松地表示出更大的数值。了解“百”（bǎi）、“千”（qiān）、“万”（wàn）等单位词的使用方法，可以让我们更加灵活地进行数字交流。</w:t>
      </w:r>
    </w:p>
    <w:p w14:paraId="701BDD16" w14:textId="77777777" w:rsidR="00B67BFE" w:rsidRDefault="00B67BFE">
      <w:pPr>
        <w:rPr>
          <w:rFonts w:hint="eastAsia"/>
        </w:rPr>
      </w:pPr>
    </w:p>
    <w:p w14:paraId="52F5F781" w14:textId="77777777" w:rsidR="00B67BFE" w:rsidRDefault="00B67BFE">
      <w:pPr>
        <w:rPr>
          <w:rFonts w:hint="eastAsia"/>
        </w:rPr>
      </w:pPr>
      <w:r>
        <w:rPr>
          <w:rFonts w:hint="eastAsia"/>
        </w:rPr>
        <w:t>数字在汉语文化中的意义</w:t>
      </w:r>
    </w:p>
    <w:p w14:paraId="3D0D1914" w14:textId="77777777" w:rsidR="00B67BFE" w:rsidRDefault="00B67BFE">
      <w:pPr>
        <w:rPr>
          <w:rFonts w:hint="eastAsia"/>
        </w:rPr>
      </w:pPr>
      <w:r>
        <w:rPr>
          <w:rFonts w:hint="eastAsia"/>
        </w:rPr>
        <w:t>在中国文化中，某些数字被视为吉利或不吉利。例如，“八”由于其发音与“发”相近，象征着财富和繁荣，因此受到喜爱。相反，“四”的发音类似于“死”，有时被认为是不吉利的。这种对数字的特殊情感也反映在车牌号、电话号码的选择等方面。</w:t>
      </w:r>
    </w:p>
    <w:p w14:paraId="0D2DA351" w14:textId="77777777" w:rsidR="00B67BFE" w:rsidRDefault="00B67BFE">
      <w:pPr>
        <w:rPr>
          <w:rFonts w:hint="eastAsia"/>
        </w:rPr>
      </w:pPr>
    </w:p>
    <w:p w14:paraId="4D5E2379" w14:textId="77777777" w:rsidR="00B67BFE" w:rsidRDefault="00B67BFE">
      <w:pPr>
        <w:rPr>
          <w:rFonts w:hint="eastAsia"/>
        </w:rPr>
      </w:pPr>
      <w:r>
        <w:rPr>
          <w:rFonts w:hint="eastAsia"/>
        </w:rPr>
        <w:t>最后的总结</w:t>
      </w:r>
    </w:p>
    <w:p w14:paraId="6B57E34E" w14:textId="77777777" w:rsidR="00B67BFE" w:rsidRDefault="00B67BFE">
      <w:pPr>
        <w:rPr>
          <w:rFonts w:hint="eastAsia"/>
        </w:rPr>
      </w:pPr>
      <w:r>
        <w:rPr>
          <w:rFonts w:hint="eastAsia"/>
        </w:rPr>
        <w:t>学习汉语数字及其拼音不仅是语言学习的一部分，也是了解中国文化的一个窗口。通过对数字的深入学习，不仅可以提高我们的语言能力，还能增进对中国文化的理解。无论你是汉语初学者还是希望加深自己汉语水平的人，掌握数字及其背后的文化含义都将是一次有意义的经历。</w:t>
      </w:r>
    </w:p>
    <w:p w14:paraId="20B87A29" w14:textId="77777777" w:rsidR="00B67BFE" w:rsidRDefault="00B67BFE">
      <w:pPr>
        <w:rPr>
          <w:rFonts w:hint="eastAsia"/>
        </w:rPr>
      </w:pPr>
    </w:p>
    <w:p w14:paraId="29264B12" w14:textId="77777777" w:rsidR="00B67BFE" w:rsidRDefault="00B67BFE">
      <w:pPr>
        <w:rPr>
          <w:rFonts w:hint="eastAsia"/>
        </w:rPr>
      </w:pPr>
    </w:p>
    <w:p w14:paraId="432231A6" w14:textId="77777777" w:rsidR="00B67BFE" w:rsidRDefault="00B67B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4261F" w14:textId="3D1AAB16" w:rsidR="0001021B" w:rsidRDefault="0001021B"/>
    <w:sectPr w:rsidR="0001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1B"/>
    <w:rsid w:val="0001021B"/>
    <w:rsid w:val="007574E7"/>
    <w:rsid w:val="00B6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3A31D-CE21-448B-A0FF-F54DBCEB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