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ED68" w14:textId="77777777" w:rsidR="007A400D" w:rsidRDefault="007A400D">
      <w:pPr>
        <w:rPr>
          <w:rFonts w:hint="eastAsia"/>
        </w:rPr>
      </w:pPr>
      <w:r>
        <w:rPr>
          <w:rFonts w:hint="eastAsia"/>
        </w:rPr>
        <w:t>政的部首和拼音</w:t>
      </w:r>
    </w:p>
    <w:p w14:paraId="6A3E0B92" w14:textId="77777777" w:rsidR="007A400D" w:rsidRDefault="007A400D">
      <w:pPr>
        <w:rPr>
          <w:rFonts w:hint="eastAsia"/>
        </w:rPr>
      </w:pPr>
      <w:r>
        <w:rPr>
          <w:rFonts w:hint="eastAsia"/>
        </w:rPr>
        <w:t>在汉字的学习过程中，了解每个字的部首和拼音是掌握其书写和发音的基础。今天，我们将深入探讨“政”这个字，解析它的部首、拼音及其背后的文化意义。</w:t>
      </w:r>
    </w:p>
    <w:p w14:paraId="0CD057D1" w14:textId="77777777" w:rsidR="007A400D" w:rsidRDefault="007A400D">
      <w:pPr>
        <w:rPr>
          <w:rFonts w:hint="eastAsia"/>
        </w:rPr>
      </w:pPr>
    </w:p>
    <w:p w14:paraId="4E959F56" w14:textId="77777777" w:rsidR="007A400D" w:rsidRDefault="007A400D">
      <w:pPr>
        <w:rPr>
          <w:rFonts w:hint="eastAsia"/>
        </w:rPr>
      </w:pPr>
      <w:r>
        <w:rPr>
          <w:rFonts w:hint="eastAsia"/>
        </w:rPr>
        <w:t>政的部首</w:t>
      </w:r>
    </w:p>
    <w:p w14:paraId="4E914718" w14:textId="77777777" w:rsidR="007A400D" w:rsidRDefault="007A400D">
      <w:pPr>
        <w:rPr>
          <w:rFonts w:hint="eastAsia"/>
        </w:rPr>
      </w:pPr>
      <w:r>
        <w:rPr>
          <w:rFonts w:hint="eastAsia"/>
        </w:rPr>
        <w:t>“政”字的部首为“攴”，这是一个相对少见的部首，意味着手持棍杖进行击打或治理的动作。在古代，“攴”通常与治理、教化等概念相关联，体现了古人对于管理和社会秩序的理解。“政”字通过将“正”与“攴”结合，形象地表达了通过正确的手段实现社会管理和治理的思想。这种构造不仅反映了古代中国文化中对政治行为的理想追求，也暗示了治理国家应当遵循的原则和方法。</w:t>
      </w:r>
    </w:p>
    <w:p w14:paraId="4E1E4A9E" w14:textId="77777777" w:rsidR="007A400D" w:rsidRDefault="007A400D">
      <w:pPr>
        <w:rPr>
          <w:rFonts w:hint="eastAsia"/>
        </w:rPr>
      </w:pPr>
    </w:p>
    <w:p w14:paraId="4C30D66F" w14:textId="77777777" w:rsidR="007A400D" w:rsidRDefault="007A400D">
      <w:pPr>
        <w:rPr>
          <w:rFonts w:hint="eastAsia"/>
        </w:rPr>
      </w:pPr>
      <w:r>
        <w:rPr>
          <w:rFonts w:hint="eastAsia"/>
        </w:rPr>
        <w:t>政的拼音</w:t>
      </w:r>
    </w:p>
    <w:p w14:paraId="617598AF" w14:textId="77777777" w:rsidR="007A400D" w:rsidRDefault="007A400D">
      <w:pPr>
        <w:rPr>
          <w:rFonts w:hint="eastAsia"/>
        </w:rPr>
      </w:pPr>
      <w:r>
        <w:rPr>
          <w:rFonts w:hint="eastAsia"/>
        </w:rPr>
        <w:t>“政”的拼音为“zhèng”，声调为第四声，属于典型的汉语拼音系统中的一个音节。学习者在发音时应注意舌尖抵住上前牙，发出清晰而短促的声音，以准确表达该字的读音。在不同的词汇和语境中，“政”字的发音保持不变，但其所承载的意义却丰富多彩，涵盖了从政府、政策到政治等多个方面。</w:t>
      </w:r>
    </w:p>
    <w:p w14:paraId="069E114D" w14:textId="77777777" w:rsidR="007A400D" w:rsidRDefault="007A400D">
      <w:pPr>
        <w:rPr>
          <w:rFonts w:hint="eastAsia"/>
        </w:rPr>
      </w:pPr>
    </w:p>
    <w:p w14:paraId="1EBC99CC" w14:textId="77777777" w:rsidR="007A400D" w:rsidRDefault="007A400D">
      <w:pPr>
        <w:rPr>
          <w:rFonts w:hint="eastAsia"/>
        </w:rPr>
      </w:pPr>
      <w:r>
        <w:rPr>
          <w:rFonts w:hint="eastAsia"/>
        </w:rPr>
        <w:t>政的文化含义</w:t>
      </w:r>
    </w:p>
    <w:p w14:paraId="3CD301D9" w14:textId="77777777" w:rsidR="007A400D" w:rsidRDefault="007A400D">
      <w:pPr>
        <w:rPr>
          <w:rFonts w:hint="eastAsia"/>
        </w:rPr>
      </w:pPr>
      <w:r>
        <w:rPr>
          <w:rFonts w:hint="eastAsia"/>
        </w:rPr>
        <w:t>“政”作为汉字，不仅是语言交流的基本单位，更是中华文化的重要载体之一。它蕴含着深厚的治理哲学和价值观念，影响了一代又一代中国人对于理想社会形态的认识。在中国历史上，众多思想家和政治家围绕如何实现良好的“政”展开了广泛的讨论和实践，提出了许多具有深远影响的理念和策略。</w:t>
      </w:r>
    </w:p>
    <w:p w14:paraId="7CDC5FBA" w14:textId="77777777" w:rsidR="007A400D" w:rsidRDefault="007A400D">
      <w:pPr>
        <w:rPr>
          <w:rFonts w:hint="eastAsia"/>
        </w:rPr>
      </w:pPr>
    </w:p>
    <w:p w14:paraId="22D1BF83" w14:textId="77777777" w:rsidR="007A400D" w:rsidRDefault="007A400D">
      <w:pPr>
        <w:rPr>
          <w:rFonts w:hint="eastAsia"/>
        </w:rPr>
      </w:pPr>
      <w:r>
        <w:rPr>
          <w:rFonts w:hint="eastAsia"/>
        </w:rPr>
        <w:t>最后的总结</w:t>
      </w:r>
    </w:p>
    <w:p w14:paraId="7596C4E7" w14:textId="77777777" w:rsidR="007A400D" w:rsidRDefault="007A400D">
      <w:pPr>
        <w:rPr>
          <w:rFonts w:hint="eastAsia"/>
        </w:rPr>
      </w:pPr>
      <w:r>
        <w:rPr>
          <w:rFonts w:hint="eastAsia"/>
        </w:rPr>
        <w:t>通过对“政”的部首和拼音的学习，我们不仅能更好地理解和记忆这个字，还能从中窥见中国古代文化和价值观的一部分。每一个汉字都是中华文化的瑰宝，它们承载着历史的记忆和智慧的结晶，值得我们细细品味和深入探究。</w:t>
      </w:r>
    </w:p>
    <w:p w14:paraId="6A6A267E" w14:textId="77777777" w:rsidR="007A400D" w:rsidRDefault="007A400D">
      <w:pPr>
        <w:rPr>
          <w:rFonts w:hint="eastAsia"/>
        </w:rPr>
      </w:pPr>
    </w:p>
    <w:p w14:paraId="7451157C" w14:textId="77777777" w:rsidR="007A400D" w:rsidRDefault="007A400D">
      <w:pPr>
        <w:rPr>
          <w:rFonts w:hint="eastAsia"/>
        </w:rPr>
      </w:pPr>
    </w:p>
    <w:p w14:paraId="7E6E02B9" w14:textId="77777777" w:rsidR="007A400D" w:rsidRDefault="007A4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24F56" w14:textId="65B22623" w:rsidR="009B6154" w:rsidRDefault="009B6154"/>
    <w:sectPr w:rsidR="009B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54"/>
    <w:rsid w:val="007574E7"/>
    <w:rsid w:val="007A400D"/>
    <w:rsid w:val="009B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770DC-B9A0-4571-954E-1F80A0CC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