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AE56D" w14:textId="77777777" w:rsidR="00D80D36" w:rsidRDefault="00D80D36">
      <w:pPr>
        <w:rPr>
          <w:rFonts w:hint="eastAsia"/>
        </w:rPr>
      </w:pPr>
      <w:r>
        <w:rPr>
          <w:rFonts w:hint="eastAsia"/>
        </w:rPr>
        <w:t>政的组词部首的拼音</w:t>
      </w:r>
    </w:p>
    <w:p w14:paraId="141867AF" w14:textId="77777777" w:rsidR="00D80D36" w:rsidRDefault="00D80D36">
      <w:pPr>
        <w:rPr>
          <w:rFonts w:hint="eastAsia"/>
        </w:rPr>
      </w:pPr>
      <w:r>
        <w:rPr>
          <w:rFonts w:hint="eastAsia"/>
        </w:rPr>
        <w:t>在汉字的学习过程中，了解一个字的部首、拼音以及如何通过这个字进行有效的组词是至关重要的。今天我们就以“政”字为例，深入探讨其部首、拼音及其相关组词。</w:t>
      </w:r>
    </w:p>
    <w:p w14:paraId="63E258E7" w14:textId="77777777" w:rsidR="00D80D36" w:rsidRDefault="00D80D36">
      <w:pPr>
        <w:rPr>
          <w:rFonts w:hint="eastAsia"/>
        </w:rPr>
      </w:pPr>
    </w:p>
    <w:p w14:paraId="37429154" w14:textId="77777777" w:rsidR="00D80D36" w:rsidRDefault="00D80D36">
      <w:pPr>
        <w:rPr>
          <w:rFonts w:hint="eastAsia"/>
        </w:rPr>
      </w:pPr>
      <w:r>
        <w:rPr>
          <w:rFonts w:hint="eastAsia"/>
        </w:rPr>
        <w:t>政的部首和基本含义</w:t>
      </w:r>
    </w:p>
    <w:p w14:paraId="722EF362" w14:textId="77777777" w:rsidR="00D80D36" w:rsidRDefault="00D80D36">
      <w:pPr>
        <w:rPr>
          <w:rFonts w:hint="eastAsia"/>
        </w:rPr>
      </w:pPr>
      <w:r>
        <w:rPr>
          <w:rFonts w:hint="eastAsia"/>
        </w:rPr>
        <w:t>“政”字属于“攵”部，总共7画。“政”字的基本含义是指国家的治理、管理活动或指政府的工作。它是一个多义词，在不同的语境中有不同的用法和意义。例如，我们常说的“政治”指的是统治阶级内部关于权力分配和民众利益实现的一种社会关系；而“政策”则是指国家或政党为实现一定历史时期的路线而制定的行为准则。</w:t>
      </w:r>
    </w:p>
    <w:p w14:paraId="29FCF6AD" w14:textId="77777777" w:rsidR="00D80D36" w:rsidRDefault="00D80D36">
      <w:pPr>
        <w:rPr>
          <w:rFonts w:hint="eastAsia"/>
        </w:rPr>
      </w:pPr>
    </w:p>
    <w:p w14:paraId="79D148A7" w14:textId="77777777" w:rsidR="00D80D36" w:rsidRDefault="00D80D36">
      <w:pPr>
        <w:rPr>
          <w:rFonts w:hint="eastAsia"/>
        </w:rPr>
      </w:pPr>
      <w:r>
        <w:rPr>
          <w:rFonts w:hint="eastAsia"/>
        </w:rPr>
        <w:t>政的拼音</w:t>
      </w:r>
    </w:p>
    <w:p w14:paraId="6686D534" w14:textId="77777777" w:rsidR="00D80D36" w:rsidRDefault="00D80D36">
      <w:pPr>
        <w:rPr>
          <w:rFonts w:hint="eastAsia"/>
        </w:rPr>
      </w:pPr>
      <w:r>
        <w:rPr>
          <w:rFonts w:hint="eastAsia"/>
        </w:rPr>
        <w:t>“政”的拼音是 zhèng。学习汉字的过程中，正确掌握每个字的发音是非常基础且重要的一步。对于非母语者来说，准确地发出每一个音节有助于提高汉语听说能力，同时也有助于记忆和书写汉字。</w:t>
      </w:r>
    </w:p>
    <w:p w14:paraId="79101DBD" w14:textId="77777777" w:rsidR="00D80D36" w:rsidRDefault="00D80D36">
      <w:pPr>
        <w:rPr>
          <w:rFonts w:hint="eastAsia"/>
        </w:rPr>
      </w:pPr>
    </w:p>
    <w:p w14:paraId="3138C15C" w14:textId="77777777" w:rsidR="00D80D36" w:rsidRDefault="00D80D36">
      <w:pPr>
        <w:rPr>
          <w:rFonts w:hint="eastAsia"/>
        </w:rPr>
      </w:pPr>
      <w:r>
        <w:rPr>
          <w:rFonts w:hint="eastAsia"/>
        </w:rPr>
        <w:t>与政相关的组词</w:t>
      </w:r>
    </w:p>
    <w:p w14:paraId="739DD506" w14:textId="77777777" w:rsidR="00D80D36" w:rsidRDefault="00D80D36">
      <w:pPr>
        <w:rPr>
          <w:rFonts w:hint="eastAsia"/>
        </w:rPr>
      </w:pPr>
      <w:r>
        <w:rPr>
          <w:rFonts w:hint="eastAsia"/>
        </w:rPr>
        <w:t>接下来，让我们看看一些与“政”有关的常见词汇。首先是“政治”，这个词强调的是国家或社会中权力运作的方式及规则；“政府”则通常指负责执行政策、管理国家事务的机构；还有“政务”，指的是政府的各项事务和工作内容；“政权”意味着一个国家的统治权，以及拥有这种权力的实体。</w:t>
      </w:r>
    </w:p>
    <w:p w14:paraId="388D3FEF" w14:textId="77777777" w:rsidR="00D80D36" w:rsidRDefault="00D80D36">
      <w:pPr>
        <w:rPr>
          <w:rFonts w:hint="eastAsia"/>
        </w:rPr>
      </w:pPr>
    </w:p>
    <w:p w14:paraId="63A7ADDE" w14:textId="77777777" w:rsidR="00D80D36" w:rsidRDefault="00D80D36">
      <w:pPr>
        <w:rPr>
          <w:rFonts w:hint="eastAsia"/>
        </w:rPr>
      </w:pPr>
      <w:r>
        <w:rPr>
          <w:rFonts w:hint="eastAsia"/>
        </w:rPr>
        <w:t>政的实际应用</w:t>
      </w:r>
    </w:p>
    <w:p w14:paraId="0523F28E" w14:textId="77777777" w:rsidR="00D80D36" w:rsidRDefault="00D80D36">
      <w:pPr>
        <w:rPr>
          <w:rFonts w:hint="eastAsia"/>
        </w:rPr>
      </w:pPr>
      <w:r>
        <w:rPr>
          <w:rFonts w:hint="eastAsia"/>
        </w:rPr>
        <w:t>在实际生活和工作中，“政”字组成的词汇无处不在。无论是新闻报道中的“政治动态”，还是日常讨论里的“政策解读”，都体现了“政”字的重要性。随着信息技术的发展，“电子政务”也成为了现代社会中政府部门提供服务的重要方式之一，极大地提高了行政效率和服务质量。</w:t>
      </w:r>
    </w:p>
    <w:p w14:paraId="21B1F251" w14:textId="77777777" w:rsidR="00D80D36" w:rsidRDefault="00D80D36">
      <w:pPr>
        <w:rPr>
          <w:rFonts w:hint="eastAsia"/>
        </w:rPr>
      </w:pPr>
    </w:p>
    <w:p w14:paraId="063A6582" w14:textId="77777777" w:rsidR="00D80D36" w:rsidRDefault="00D80D36">
      <w:pPr>
        <w:rPr>
          <w:rFonts w:hint="eastAsia"/>
        </w:rPr>
      </w:pPr>
      <w:r>
        <w:rPr>
          <w:rFonts w:hint="eastAsia"/>
        </w:rPr>
        <w:t>最后的总结</w:t>
      </w:r>
    </w:p>
    <w:p w14:paraId="15D7E7EE" w14:textId="77777777" w:rsidR="00D80D36" w:rsidRDefault="00D80D36">
      <w:pPr>
        <w:rPr>
          <w:rFonts w:hint="eastAsia"/>
        </w:rPr>
      </w:pPr>
      <w:r>
        <w:rPr>
          <w:rFonts w:hint="eastAsia"/>
        </w:rPr>
        <w:t>通过对“政”的部首、拼音以及相关组词的学习，我们可以更全面地理解这一汉字背后的文化内涵和社会价值。希望这篇介绍能够帮助大家更好地掌握“政”字的相关知识，并激发对汉字学习的兴趣。汉字作为中华文化的重要载体，每一个字都蕴含着丰富的信息和故事，值得我们去深入了解和探索。</w:t>
      </w:r>
    </w:p>
    <w:p w14:paraId="11579191" w14:textId="77777777" w:rsidR="00D80D36" w:rsidRDefault="00D80D36">
      <w:pPr>
        <w:rPr>
          <w:rFonts w:hint="eastAsia"/>
        </w:rPr>
      </w:pPr>
    </w:p>
    <w:p w14:paraId="05AAF95C" w14:textId="77777777" w:rsidR="00D80D36" w:rsidRDefault="00D80D36">
      <w:pPr>
        <w:rPr>
          <w:rFonts w:hint="eastAsia"/>
        </w:rPr>
      </w:pPr>
    </w:p>
    <w:p w14:paraId="722BCD0F" w14:textId="77777777" w:rsidR="00D80D36" w:rsidRDefault="00D80D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D5E5B0" w14:textId="58AFFA8D" w:rsidR="0023240F" w:rsidRDefault="0023240F"/>
    <w:sectPr w:rsidR="00232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40F"/>
    <w:rsid w:val="0023240F"/>
    <w:rsid w:val="007574E7"/>
    <w:rsid w:val="00D8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43A2FF-A165-4C71-A083-68DB21F7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24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4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4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4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4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4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4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4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24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24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24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24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24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24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24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24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24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24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2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24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24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2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24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24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24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24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24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24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