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96A5" w14:textId="77777777" w:rsidR="008E714B" w:rsidRDefault="008E714B">
      <w:pPr>
        <w:rPr>
          <w:rFonts w:hint="eastAsia"/>
        </w:rPr>
      </w:pPr>
      <w:r>
        <w:rPr>
          <w:rFonts w:hint="eastAsia"/>
        </w:rPr>
        <w:t>政的拼音怎么打</w:t>
      </w:r>
    </w:p>
    <w:p w14:paraId="60E83CDF" w14:textId="77777777" w:rsidR="008E714B" w:rsidRDefault="008E714B">
      <w:pPr>
        <w:rPr>
          <w:rFonts w:hint="eastAsia"/>
        </w:rPr>
      </w:pPr>
      <w:r>
        <w:rPr>
          <w:rFonts w:hint="eastAsia"/>
        </w:rPr>
        <w:t>在学习汉语的过程中，了解如何正确输入汉字的拼音是基础中的基础。对于“政”这个字，其拼音为“zhèng”。这意味着，在使用拼音输入法时，您需要依次键入“z”，“h”，“e”，“n”，“g”五个字母才能找到这个字。然而，这只是开始，深入了解这一过程以及相关的知识，能够帮助我们更好地掌握汉语。</w:t>
      </w:r>
    </w:p>
    <w:p w14:paraId="2A357029" w14:textId="77777777" w:rsidR="008E714B" w:rsidRDefault="008E714B">
      <w:pPr>
        <w:rPr>
          <w:rFonts w:hint="eastAsia"/>
        </w:rPr>
      </w:pPr>
    </w:p>
    <w:p w14:paraId="65776CDF" w14:textId="77777777" w:rsidR="008E714B" w:rsidRDefault="008E714B">
      <w:pPr>
        <w:rPr>
          <w:rFonts w:hint="eastAsia"/>
        </w:rPr>
      </w:pPr>
      <w:r>
        <w:rPr>
          <w:rFonts w:hint="eastAsia"/>
        </w:rPr>
        <w:t>拼音输入法的基础</w:t>
      </w:r>
    </w:p>
    <w:p w14:paraId="421A6FD3" w14:textId="77777777" w:rsidR="008E714B" w:rsidRDefault="008E714B">
      <w:pPr>
        <w:rPr>
          <w:rFonts w:hint="eastAsia"/>
        </w:rPr>
      </w:pPr>
      <w:r>
        <w:rPr>
          <w:rFonts w:hint="eastAsia"/>
        </w:rPr>
        <w:t>拼音输入法是一种基于汉语拼音来输入汉字的方法。它是目前中国大陆地区最常用的中文输入方式之一。通过这种方法，用户可以根据汉字的发音来选择并输入对应的汉字。虽然每个汉字都有一个或多个可能的拼音表示，但“政”的拼音是明确且唯一的：“zhèng”。这使得它成为了一个很好的例子来理解拼音输入法的基本原理。</w:t>
      </w:r>
    </w:p>
    <w:p w14:paraId="4F9A94A5" w14:textId="77777777" w:rsidR="008E714B" w:rsidRDefault="008E714B">
      <w:pPr>
        <w:rPr>
          <w:rFonts w:hint="eastAsia"/>
        </w:rPr>
      </w:pPr>
    </w:p>
    <w:p w14:paraId="1634519E" w14:textId="77777777" w:rsidR="008E714B" w:rsidRDefault="008E714B">
      <w:pPr>
        <w:rPr>
          <w:rFonts w:hint="eastAsia"/>
        </w:rPr>
      </w:pPr>
      <w:r>
        <w:rPr>
          <w:rFonts w:hint="eastAsia"/>
        </w:rPr>
        <w:t>拼音的构成与声调的重要性</w:t>
      </w:r>
    </w:p>
    <w:p w14:paraId="5CA54F1D" w14:textId="77777777" w:rsidR="008E714B" w:rsidRDefault="008E714B">
      <w:pPr>
        <w:rPr>
          <w:rFonts w:hint="eastAsia"/>
        </w:rPr>
      </w:pPr>
      <w:r>
        <w:rPr>
          <w:rFonts w:hint="eastAsia"/>
        </w:rPr>
        <w:t>拼音由声母、韵母和声调三部分组成。以“政”为例，“zh”是声母，“eng”是韵母，而第四声（\`)则表示了它的音调。正确识别和应用这些组成部分是准确输入的关键。值得注意的是，尽管不标出声调也可以找到目标字，但在正式的学习和交流中，理解和使用正确的声调是非常重要的。这是因为不同的声调可以改变一个词的意思。</w:t>
      </w:r>
    </w:p>
    <w:p w14:paraId="395454FE" w14:textId="77777777" w:rsidR="008E714B" w:rsidRDefault="008E714B">
      <w:pPr>
        <w:rPr>
          <w:rFonts w:hint="eastAsia"/>
        </w:rPr>
      </w:pPr>
    </w:p>
    <w:p w14:paraId="7DE4D06D" w14:textId="77777777" w:rsidR="008E714B" w:rsidRDefault="008E714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1CA26244" w14:textId="77777777" w:rsidR="008E714B" w:rsidRDefault="008E714B">
      <w:pPr>
        <w:rPr>
          <w:rFonts w:hint="eastAsia"/>
        </w:rPr>
      </w:pPr>
      <w:r>
        <w:rPr>
          <w:rFonts w:hint="eastAsia"/>
        </w:rPr>
        <w:t>为了更高效地使用拼音输入法，除了熟悉基本规则外，还可以尝试一些小技巧。例如，练习盲打可以大大提高您的输入速度；同时，多使用联想功能，根据上下文快速选择正确的词汇。随着技术的进步，许多输入法现在都支持模糊音设置，即使你不确定某个字的确切拼音，也能找到它。这对于像“政”这样的常用字来说尤其有用。</w:t>
      </w:r>
    </w:p>
    <w:p w14:paraId="541B3C20" w14:textId="77777777" w:rsidR="008E714B" w:rsidRDefault="008E714B">
      <w:pPr>
        <w:rPr>
          <w:rFonts w:hint="eastAsia"/>
        </w:rPr>
      </w:pPr>
    </w:p>
    <w:p w14:paraId="766642E7" w14:textId="77777777" w:rsidR="008E714B" w:rsidRDefault="008E714B">
      <w:pPr>
        <w:rPr>
          <w:rFonts w:hint="eastAsia"/>
        </w:rPr>
      </w:pPr>
      <w:r>
        <w:rPr>
          <w:rFonts w:hint="eastAsia"/>
        </w:rPr>
        <w:t>最后的总结</w:t>
      </w:r>
    </w:p>
    <w:p w14:paraId="0A171AEC" w14:textId="77777777" w:rsidR="008E714B" w:rsidRDefault="008E714B">
      <w:pPr>
        <w:rPr>
          <w:rFonts w:hint="eastAsia"/>
        </w:rPr>
      </w:pPr>
      <w:r>
        <w:rPr>
          <w:rFonts w:hint="eastAsia"/>
        </w:rPr>
        <w:t>学习汉语拼音不仅是学习汉字的第一步，也是通往流利沟通的重要桥梁。“政”这个字及其拼音“zhèng”的学习，仅仅是这条路上的一个小站。通过不断练习和探索，我们可以逐渐克服语言学习中的各种挑战，更加深入地了解和欣赏中华文化。希望本文能为您提供有价值的信息，并激励您在汉语学习的旅程上继续前进。</w:t>
      </w:r>
    </w:p>
    <w:p w14:paraId="7D750B26" w14:textId="77777777" w:rsidR="008E714B" w:rsidRDefault="008E714B">
      <w:pPr>
        <w:rPr>
          <w:rFonts w:hint="eastAsia"/>
        </w:rPr>
      </w:pPr>
    </w:p>
    <w:p w14:paraId="5659AAB2" w14:textId="77777777" w:rsidR="008E714B" w:rsidRDefault="008E714B">
      <w:pPr>
        <w:rPr>
          <w:rFonts w:hint="eastAsia"/>
        </w:rPr>
      </w:pPr>
    </w:p>
    <w:p w14:paraId="2E4D8BBF" w14:textId="77777777" w:rsidR="008E714B" w:rsidRDefault="008E7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F5DD3" w14:textId="48F65CA9" w:rsidR="007D1E26" w:rsidRDefault="007D1E26"/>
    <w:sectPr w:rsidR="007D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26"/>
    <w:rsid w:val="007574E7"/>
    <w:rsid w:val="007D1E26"/>
    <w:rsid w:val="008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CAA3-1B75-4EFA-8D05-11142F5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