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44ED" w14:textId="77777777" w:rsidR="009A0B3D" w:rsidRDefault="009A0B3D">
      <w:pPr>
        <w:rPr>
          <w:rFonts w:hint="eastAsia"/>
        </w:rPr>
      </w:pPr>
      <w:r>
        <w:rPr>
          <w:rFonts w:hint="eastAsia"/>
        </w:rPr>
        <w:t>政治的拼音怎么写</w:t>
      </w:r>
    </w:p>
    <w:p w14:paraId="7C3011BC" w14:textId="77777777" w:rsidR="009A0B3D" w:rsidRDefault="009A0B3D">
      <w:pPr>
        <w:rPr>
          <w:rFonts w:hint="eastAsia"/>
        </w:rPr>
      </w:pPr>
      <w:r>
        <w:rPr>
          <w:rFonts w:hint="eastAsia"/>
        </w:rPr>
        <w:t>在汉语学习的过程中，掌握汉字的正确拼音是非常重要的。对于“政治”这个词，“政”的拼音是“zhèng”，而“治”的拼音则是“zhì”。因此，“政治”的拼音就是“zhèng zhì”。这个读音不仅在中国被广泛使用，在全球学习汉语的人群中也十分常见。</w:t>
      </w:r>
    </w:p>
    <w:p w14:paraId="4152078F" w14:textId="77777777" w:rsidR="009A0B3D" w:rsidRDefault="009A0B3D">
      <w:pPr>
        <w:rPr>
          <w:rFonts w:hint="eastAsia"/>
        </w:rPr>
      </w:pPr>
    </w:p>
    <w:p w14:paraId="1BD8A24B" w14:textId="77777777" w:rsidR="009A0B3D" w:rsidRDefault="009A0B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23C2E" w14:textId="02F8BF89" w:rsidR="0082323D" w:rsidRDefault="0082323D"/>
    <w:sectPr w:rsidR="00823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3D"/>
    <w:rsid w:val="007574E7"/>
    <w:rsid w:val="0082323D"/>
    <w:rsid w:val="009A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117A0-92DE-4FFB-856A-7E3F39EB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2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2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2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2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2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2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2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2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2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2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2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2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2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2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2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2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