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DF5C" w14:textId="77777777" w:rsidR="004372F8" w:rsidRDefault="004372F8">
      <w:pPr>
        <w:rPr>
          <w:rFonts w:hint="eastAsia"/>
        </w:rPr>
      </w:pPr>
      <w:r>
        <w:rPr>
          <w:rFonts w:hint="eastAsia"/>
        </w:rPr>
        <w:t>政府宾的拼音和组词</w:t>
      </w:r>
    </w:p>
    <w:p w14:paraId="2ACF7175" w14:textId="77777777" w:rsidR="004372F8" w:rsidRDefault="004372F8">
      <w:pPr>
        <w:rPr>
          <w:rFonts w:hint="eastAsia"/>
        </w:rPr>
      </w:pPr>
      <w:r>
        <w:rPr>
          <w:rFonts w:hint="eastAsia"/>
        </w:rPr>
        <w:t>政府宾，这一词语在日常生活中并不常见，但它所包含的文化内涵却十分丰富。我们来了解一下“政府宾”的拼音。“政”读作 zhèng，“府”读作 fǔ，“宾”读作 bīn，连起来就是 zhèng fǔ bīn。</w:t>
      </w:r>
    </w:p>
    <w:p w14:paraId="088F4512" w14:textId="77777777" w:rsidR="004372F8" w:rsidRDefault="004372F8">
      <w:pPr>
        <w:rPr>
          <w:rFonts w:hint="eastAsia"/>
        </w:rPr>
      </w:pPr>
    </w:p>
    <w:p w14:paraId="301B3E71" w14:textId="77777777" w:rsidR="004372F8" w:rsidRDefault="004372F8">
      <w:pPr>
        <w:rPr>
          <w:rFonts w:hint="eastAsia"/>
        </w:rPr>
      </w:pPr>
      <w:r>
        <w:rPr>
          <w:rFonts w:hint="eastAsia"/>
        </w:rPr>
        <w:t>政：正义与治理之本</w:t>
      </w:r>
    </w:p>
    <w:p w14:paraId="002E884E" w14:textId="77777777" w:rsidR="004372F8" w:rsidRDefault="004372F8">
      <w:pPr>
        <w:rPr>
          <w:rFonts w:hint="eastAsia"/>
        </w:rPr>
      </w:pPr>
      <w:r>
        <w:rPr>
          <w:rFonts w:hint="eastAsia"/>
        </w:rPr>
        <w:t>“政”字不仅代表着国家或地区的管理机构，还蕴含着公平、公正的理念。从古代到现代，“政”一直扮演着维持社会秩序的重要角色。通过制定法律法规，政府能够有效地保护公民的权利，促进社会和谐发展。同时，“政”也意味着政策，好的政策可以引导社会发展方向，提升人民生活质量。</w:t>
      </w:r>
    </w:p>
    <w:p w14:paraId="06CD91B5" w14:textId="77777777" w:rsidR="004372F8" w:rsidRDefault="004372F8">
      <w:pPr>
        <w:rPr>
          <w:rFonts w:hint="eastAsia"/>
        </w:rPr>
      </w:pPr>
    </w:p>
    <w:p w14:paraId="2D71E435" w14:textId="77777777" w:rsidR="004372F8" w:rsidRDefault="004372F8">
      <w:pPr>
        <w:rPr>
          <w:rFonts w:hint="eastAsia"/>
        </w:rPr>
      </w:pPr>
      <w:r>
        <w:rPr>
          <w:rFonts w:hint="eastAsia"/>
        </w:rPr>
        <w:t>府：权力的象征与服务的场所</w:t>
      </w:r>
    </w:p>
    <w:p w14:paraId="64C214FF" w14:textId="77777777" w:rsidR="004372F8" w:rsidRDefault="004372F8">
      <w:pPr>
        <w:rPr>
          <w:rFonts w:hint="eastAsia"/>
        </w:rPr>
      </w:pPr>
      <w:r>
        <w:rPr>
          <w:rFonts w:hint="eastAsia"/>
        </w:rPr>
        <w:t>“府”通常指代官方机构或者高级官员的住所，在历史上多指王公贵族居住的地方。但在现代社会中，“府”更多地被用来指代地方政府机关等公共服务中心。这些地方是政府为人民服务的主要窗口，也是实现民主政治的重要平台。在这里，民众可以得到必要的帮助和支持，同时也是政府听取民意、改善服务的重要渠道。</w:t>
      </w:r>
    </w:p>
    <w:p w14:paraId="63C12C04" w14:textId="77777777" w:rsidR="004372F8" w:rsidRDefault="004372F8">
      <w:pPr>
        <w:rPr>
          <w:rFonts w:hint="eastAsia"/>
        </w:rPr>
      </w:pPr>
    </w:p>
    <w:p w14:paraId="3287BE2B" w14:textId="77777777" w:rsidR="004372F8" w:rsidRDefault="004372F8">
      <w:pPr>
        <w:rPr>
          <w:rFonts w:hint="eastAsia"/>
        </w:rPr>
      </w:pPr>
      <w:r>
        <w:rPr>
          <w:rFonts w:hint="eastAsia"/>
        </w:rPr>
        <w:t>宾：尊贵的客人与和谐的关系</w:t>
      </w:r>
    </w:p>
    <w:p w14:paraId="14F0BDA2" w14:textId="77777777" w:rsidR="004372F8" w:rsidRDefault="004372F8">
      <w:pPr>
        <w:rPr>
          <w:rFonts w:hint="eastAsia"/>
        </w:rPr>
      </w:pPr>
      <w:r>
        <w:rPr>
          <w:rFonts w:hint="eastAsia"/>
        </w:rPr>
        <w:t>“宾”原意是指来访的客人，尤其是那些受到特别款待的人。在更广泛的意义上，“宾”还可以理解为合作伙伴或是需要给予尊重的对象。将这个概念应用到“政府宾”中，我们可以联想到政府与其他国家、地区之间的友好交往，以及政府如何对待自己的民众——视民如宾，强调服务意识和民众满意度。</w:t>
      </w:r>
    </w:p>
    <w:p w14:paraId="248D9B0D" w14:textId="77777777" w:rsidR="004372F8" w:rsidRDefault="004372F8">
      <w:pPr>
        <w:rPr>
          <w:rFonts w:hint="eastAsia"/>
        </w:rPr>
      </w:pPr>
    </w:p>
    <w:p w14:paraId="02D8D27A" w14:textId="77777777" w:rsidR="004372F8" w:rsidRDefault="004372F8">
      <w:pPr>
        <w:rPr>
          <w:rFonts w:hint="eastAsia"/>
        </w:rPr>
      </w:pPr>
      <w:r>
        <w:rPr>
          <w:rFonts w:hint="eastAsia"/>
        </w:rPr>
        <w:t>组合词汇及含义</w:t>
      </w:r>
    </w:p>
    <w:p w14:paraId="08F8D730" w14:textId="77777777" w:rsidR="004372F8" w:rsidRDefault="004372F8">
      <w:pPr>
        <w:rPr>
          <w:rFonts w:hint="eastAsia"/>
        </w:rPr>
      </w:pPr>
      <w:r>
        <w:rPr>
          <w:rFonts w:hint="eastAsia"/>
        </w:rPr>
        <w:t>当我们将“政”、“府”、“宾”三者结合在一起时，“政府宾”便具有了新的意义。它可能指的是那些被邀请参加政府组织的各种活动或会议的人士，这些人可能是来自不同领域的专家、学者，或者是对社区有特殊贡献的居民。“政府宾”也可以象征一种开放包容的态度，即政府愿意倾听不同的声音，积极与社会各界交流互动，共同推动社会进步。</w:t>
      </w:r>
    </w:p>
    <w:p w14:paraId="114C1AF3" w14:textId="77777777" w:rsidR="004372F8" w:rsidRDefault="004372F8">
      <w:pPr>
        <w:rPr>
          <w:rFonts w:hint="eastAsia"/>
        </w:rPr>
      </w:pPr>
    </w:p>
    <w:p w14:paraId="70AC0BFF" w14:textId="77777777" w:rsidR="004372F8" w:rsidRDefault="004372F8">
      <w:pPr>
        <w:rPr>
          <w:rFonts w:hint="eastAsia"/>
        </w:rPr>
      </w:pPr>
    </w:p>
    <w:p w14:paraId="47136A06" w14:textId="77777777" w:rsidR="004372F8" w:rsidRDefault="004372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424CB" w14:textId="1355365E" w:rsidR="00EF1EFB" w:rsidRDefault="00EF1EFB"/>
    <w:sectPr w:rsidR="00EF1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FB"/>
    <w:rsid w:val="004372F8"/>
    <w:rsid w:val="007574E7"/>
    <w:rsid w:val="00E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409EC-5DD7-47E1-A62A-9063DC48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