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1FFFE" w14:textId="77777777" w:rsidR="00F60351" w:rsidRDefault="00F60351">
      <w:pPr>
        <w:rPr>
          <w:rFonts w:hint="eastAsia"/>
        </w:rPr>
      </w:pPr>
      <w:r>
        <w:rPr>
          <w:rFonts w:hint="eastAsia"/>
        </w:rPr>
        <w:t>政委的拼音</w:t>
      </w:r>
    </w:p>
    <w:p w14:paraId="1C4C080D" w14:textId="77777777" w:rsidR="00F60351" w:rsidRDefault="00F60351">
      <w:pPr>
        <w:rPr>
          <w:rFonts w:hint="eastAsia"/>
        </w:rPr>
      </w:pPr>
      <w:r>
        <w:rPr>
          <w:rFonts w:hint="eastAsia"/>
        </w:rPr>
        <w:t>“政委”这个词在中文里通常指的是政治委员，是军队或某些组织内部负责思想政治工作的领导成员。政委的拼音为“zheng wei”。在中国人民解放军中，政委制度是一项非常重要的传统和特色，旨在确保部队的高度集中统一以及党对军队的绝对领导。</w:t>
      </w:r>
    </w:p>
    <w:p w14:paraId="701D6FBF" w14:textId="77777777" w:rsidR="00F60351" w:rsidRDefault="00F60351">
      <w:pPr>
        <w:rPr>
          <w:rFonts w:hint="eastAsia"/>
        </w:rPr>
      </w:pPr>
    </w:p>
    <w:p w14:paraId="3636C748" w14:textId="77777777" w:rsidR="00F60351" w:rsidRDefault="00F603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C0F156" w14:textId="3454D9DD" w:rsidR="00991C3F" w:rsidRDefault="00991C3F"/>
    <w:sectPr w:rsidR="00991C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3F"/>
    <w:rsid w:val="007574E7"/>
    <w:rsid w:val="00991C3F"/>
    <w:rsid w:val="00F6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8602DC-2DA2-4F0B-A427-C68DAB37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1C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C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C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C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C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C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C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C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C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1C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1C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1C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1C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1C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1C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1C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1C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1C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1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C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1C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1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1C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1C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1C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1C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1C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1C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