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74C5" w14:textId="77777777" w:rsidR="006229D1" w:rsidRDefault="006229D1">
      <w:pPr>
        <w:rPr>
          <w:rFonts w:hint="eastAsia"/>
        </w:rPr>
      </w:pPr>
      <w:r>
        <w:rPr>
          <w:rFonts w:hint="eastAsia"/>
        </w:rPr>
        <w:t>zhiyuan</w:t>
      </w:r>
    </w:p>
    <w:p w14:paraId="04177DF1" w14:textId="77777777" w:rsidR="006229D1" w:rsidRDefault="006229D1">
      <w:pPr>
        <w:rPr>
          <w:rFonts w:hint="eastAsia"/>
        </w:rPr>
      </w:pPr>
      <w:r>
        <w:rPr>
          <w:rFonts w:hint="eastAsia"/>
        </w:rPr>
        <w:t>在汉语的拼音系统中，“支援”被表示为“zhi yuan”。这个词语承载着深厚的文化和社会意义，它不仅仅是一个简单的词汇组合，更是人们之间相互帮助、共克时艰的一种精神象征。在社会生活的各个层面，无论是个人之间的点滴相助，还是国家间的合作与援助，“支援”的概念都发挥着不可替代的作用。</w:t>
      </w:r>
    </w:p>
    <w:p w14:paraId="09060D30" w14:textId="77777777" w:rsidR="006229D1" w:rsidRDefault="006229D1">
      <w:pPr>
        <w:rPr>
          <w:rFonts w:hint="eastAsia"/>
        </w:rPr>
      </w:pPr>
    </w:p>
    <w:p w14:paraId="25E5A852" w14:textId="77777777" w:rsidR="006229D1" w:rsidRDefault="006229D1">
      <w:pPr>
        <w:rPr>
          <w:rFonts w:hint="eastAsia"/>
        </w:rPr>
      </w:pPr>
      <w:r>
        <w:rPr>
          <w:rFonts w:hint="eastAsia"/>
        </w:rPr>
        <w:t>理解支援的本质</w:t>
      </w:r>
    </w:p>
    <w:p w14:paraId="0D68407C" w14:textId="77777777" w:rsidR="006229D1" w:rsidRDefault="006229D1">
      <w:pPr>
        <w:rPr>
          <w:rFonts w:hint="eastAsia"/>
        </w:rPr>
      </w:pPr>
      <w:r>
        <w:rPr>
          <w:rFonts w:hint="eastAsia"/>
        </w:rPr>
        <w:t>要深入理解“支援”，我们首先要认识到它所蕴含的人文价值。当一方遇到困难或挑战时，另一方提供必要的帮助和支持，这就是支援的基本形式。这种行为可以是物质上的给予，如提供食物、衣物、医疗用品等；也可以是非物质的，比如情感上的鼓励、知识和技能的传授。在历史的长河中，无数事例证明了支援的力量能够跨越地域、文化和语言的界限，将人们紧密地联系在一起。</w:t>
      </w:r>
    </w:p>
    <w:p w14:paraId="587EEBE5" w14:textId="77777777" w:rsidR="006229D1" w:rsidRDefault="006229D1">
      <w:pPr>
        <w:rPr>
          <w:rFonts w:hint="eastAsia"/>
        </w:rPr>
      </w:pPr>
    </w:p>
    <w:p w14:paraId="7F6D69F0" w14:textId="77777777" w:rsidR="006229D1" w:rsidRDefault="006229D1">
      <w:pPr>
        <w:rPr>
          <w:rFonts w:hint="eastAsia"/>
        </w:rPr>
      </w:pPr>
      <w:r>
        <w:rPr>
          <w:rFonts w:hint="eastAsia"/>
        </w:rPr>
        <w:t>支援的重要性</w:t>
      </w:r>
    </w:p>
    <w:p w14:paraId="20E73782" w14:textId="77777777" w:rsidR="006229D1" w:rsidRDefault="006229D1">
      <w:pPr>
        <w:rPr>
          <w:rFonts w:hint="eastAsia"/>
        </w:rPr>
      </w:pPr>
      <w:r>
        <w:rPr>
          <w:rFonts w:hint="eastAsia"/>
        </w:rPr>
        <w:t>支援之所以重要，是因为它体现了人类社会互助互利的原则。在一个复杂多变的世界里，没有谁能独自面对所有的困难。当自然灾害发生时，国际间的紧急救援行动就是对这一原则的最佳诠释。各国政府和非政府组织迅速响应，派遣专家团队、运送救灾物资，这些努力不仅挽救了无数生命，也促进了受灾地区更快地恢复重建。在日常生活中，邻里间的互帮互助同样展现了支援精神，增强了社区的凝聚力。</w:t>
      </w:r>
    </w:p>
    <w:p w14:paraId="51ABCF37" w14:textId="77777777" w:rsidR="006229D1" w:rsidRDefault="006229D1">
      <w:pPr>
        <w:rPr>
          <w:rFonts w:hint="eastAsia"/>
        </w:rPr>
      </w:pPr>
    </w:p>
    <w:p w14:paraId="7A433F9D" w14:textId="77777777" w:rsidR="006229D1" w:rsidRDefault="006229D1">
      <w:pPr>
        <w:rPr>
          <w:rFonts w:hint="eastAsia"/>
        </w:rPr>
      </w:pPr>
      <w:r>
        <w:rPr>
          <w:rFonts w:hint="eastAsia"/>
        </w:rPr>
        <w:t>如何有效地进行支援</w:t>
      </w:r>
    </w:p>
    <w:p w14:paraId="0A8622F6" w14:textId="77777777" w:rsidR="006229D1" w:rsidRDefault="006229D1">
      <w:pPr>
        <w:rPr>
          <w:rFonts w:hint="eastAsia"/>
        </w:rPr>
      </w:pPr>
      <w:r>
        <w:rPr>
          <w:rFonts w:hint="eastAsia"/>
        </w:rPr>
        <w:t>有效的支援需要基于充分的理解和准备。了解受援方的实际需求至关重要。这要求支援者能够准确评估情况，确保提供的帮助切实可行且具有针对性。建立透明沟通渠道也是必不可少的一环。良好的沟通有助于消除误解，增进信任，使支援工作更加顺畅高效。持续关注支援效果，并根据实际情况调整策略，才能保证支援活动取得预期成果。</w:t>
      </w:r>
    </w:p>
    <w:p w14:paraId="7EA32D07" w14:textId="77777777" w:rsidR="006229D1" w:rsidRDefault="006229D1">
      <w:pPr>
        <w:rPr>
          <w:rFonts w:hint="eastAsia"/>
        </w:rPr>
      </w:pPr>
    </w:p>
    <w:p w14:paraId="7F4637FD" w14:textId="77777777" w:rsidR="006229D1" w:rsidRDefault="006229D1">
      <w:pPr>
        <w:rPr>
          <w:rFonts w:hint="eastAsia"/>
        </w:rPr>
      </w:pPr>
      <w:r>
        <w:rPr>
          <w:rFonts w:hint="eastAsia"/>
        </w:rPr>
        <w:t>最后的总结：共同构建更美好的未来</w:t>
      </w:r>
    </w:p>
    <w:p w14:paraId="77AB0EED" w14:textId="77777777" w:rsidR="006229D1" w:rsidRDefault="006229D1">
      <w:pPr>
        <w:rPr>
          <w:rFonts w:hint="eastAsia"/>
        </w:rPr>
      </w:pPr>
      <w:r>
        <w:rPr>
          <w:rFonts w:hint="eastAsia"/>
        </w:rPr>
        <w:t>“支援”不仅是解决一时之需的临时措施，更是构建和谐社会、促进全球和平与发展的重要力量。通过不断强化支援意识，提升支援能力，我们可以携手创造一个充满爱与希望的美好世界。在这个过程中，每个人都是不可或缺的一部分，让我们一起行动起来，用实际行动诠释“支援”的真正含义吧！</w:t>
      </w:r>
    </w:p>
    <w:p w14:paraId="5EDA9A64" w14:textId="77777777" w:rsidR="006229D1" w:rsidRDefault="006229D1">
      <w:pPr>
        <w:rPr>
          <w:rFonts w:hint="eastAsia"/>
        </w:rPr>
      </w:pPr>
    </w:p>
    <w:p w14:paraId="5D4DFCFE" w14:textId="77777777" w:rsidR="006229D1" w:rsidRDefault="00622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03521" w14:textId="0361E2FF" w:rsidR="008E04B0" w:rsidRDefault="008E04B0"/>
    <w:sectPr w:rsidR="008E0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B0"/>
    <w:rsid w:val="006229D1"/>
    <w:rsid w:val="007574E7"/>
    <w:rsid w:val="008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EE2A7-59BA-4835-8DA8-CCFD31B4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