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EB663" w14:textId="77777777" w:rsidR="009125BC" w:rsidRDefault="009125BC">
      <w:pPr>
        <w:rPr>
          <w:rFonts w:hint="eastAsia"/>
        </w:rPr>
      </w:pPr>
      <w:r>
        <w:rPr>
          <w:rFonts w:hint="eastAsia"/>
        </w:rPr>
        <w:t>搜索断肠的拼音</w:t>
      </w:r>
    </w:p>
    <w:p w14:paraId="1CE6DAC4" w14:textId="77777777" w:rsidR="009125BC" w:rsidRDefault="009125BC">
      <w:pPr>
        <w:rPr>
          <w:rFonts w:hint="eastAsia"/>
        </w:rPr>
      </w:pPr>
      <w:r>
        <w:rPr>
          <w:rFonts w:hint="eastAsia"/>
        </w:rPr>
        <w:t>“断肠”一词在汉语中拥有丰富的文化内涵，它不仅仅是一个简单的词汇，更承载着古人对于悲伤、思念等情感的深刻表达。“断肠”的拼音是什么呢？根据汉语词典和相关文献资料，“断肠”的拼音是“duàn cháng”。这一拼音遵循了汉语拼音方案的标准，其中“断”读作第四声（去声），表示一种果断或决绝的情感；而“肠”则读作第二声（阳平），暗示出内心深处的触动。</w:t>
      </w:r>
    </w:p>
    <w:p w14:paraId="0292E7BE" w14:textId="77777777" w:rsidR="009125BC" w:rsidRDefault="009125BC">
      <w:pPr>
        <w:rPr>
          <w:rFonts w:hint="eastAsia"/>
        </w:rPr>
      </w:pPr>
    </w:p>
    <w:p w14:paraId="6976900D" w14:textId="77777777" w:rsidR="009125BC" w:rsidRDefault="009125BC">
      <w:pPr>
        <w:rPr>
          <w:rFonts w:hint="eastAsia"/>
        </w:rPr>
      </w:pPr>
      <w:r>
        <w:rPr>
          <w:rFonts w:hint="eastAsia"/>
        </w:rPr>
        <w:t>断肠的文化背景</w:t>
      </w:r>
    </w:p>
    <w:p w14:paraId="6BF6545D" w14:textId="77777777" w:rsidR="009125BC" w:rsidRDefault="009125BC">
      <w:pPr>
        <w:rPr>
          <w:rFonts w:hint="eastAsia"/>
        </w:rPr>
      </w:pPr>
      <w:r>
        <w:rPr>
          <w:rFonts w:hint="eastAsia"/>
        </w:rPr>
        <w:t>在古代文学作品中，“断肠”经常被用来描绘极度的哀伤或思念之情。例如，在《三国志·魏志·华佗传》中有提到：“病若在肠中，便断肠湔洗。”这里的“断肠”指的是实际的医疗行为，但在更多的文学作品中，“断肠”多用于比喻心灵上的痛苦。如曹丕在《燕歌行》中写道：“念君客游思断肠，慊慊思归恋故乡。”这样的诗句不仅展现了诗人对远方亲人的深深思念，也反映了当时社会背景下人们的离别之痛。</w:t>
      </w:r>
    </w:p>
    <w:p w14:paraId="3CB12763" w14:textId="77777777" w:rsidR="009125BC" w:rsidRDefault="009125BC">
      <w:pPr>
        <w:rPr>
          <w:rFonts w:hint="eastAsia"/>
        </w:rPr>
      </w:pPr>
    </w:p>
    <w:p w14:paraId="183C97D9" w14:textId="77777777" w:rsidR="009125BC" w:rsidRDefault="009125BC">
      <w:pPr>
        <w:rPr>
          <w:rFonts w:hint="eastAsia"/>
        </w:rPr>
      </w:pPr>
      <w:r>
        <w:rPr>
          <w:rFonts w:hint="eastAsia"/>
        </w:rPr>
        <w:t>断肠在现代语境中的应用</w:t>
      </w:r>
    </w:p>
    <w:p w14:paraId="09AB6CE3" w14:textId="77777777" w:rsidR="009125BC" w:rsidRDefault="009125BC">
      <w:pPr>
        <w:rPr>
          <w:rFonts w:hint="eastAsia"/>
        </w:rPr>
      </w:pPr>
      <w:r>
        <w:rPr>
          <w:rFonts w:hint="eastAsia"/>
        </w:rPr>
        <w:t>随着时间的发展，“断肠”这个词已经从古文走进了现代汉语，并且其使用场景更加广泛。除了在古典诗词中的运用，现代社会里人们也会用“断肠”来形容那些让人感到无比心痛的经历。比如，在描述一场灾难后失去亲人的人们时，媒体可能会用到“断肠”来强调他们所承受的巨大悲痛。“断肠”还被赋予了新的含义，比如秋海棠花的别名就是“断肠”，这体现了中国文化中植物与情感之间的微妙联系。</w:t>
      </w:r>
    </w:p>
    <w:p w14:paraId="2636C440" w14:textId="77777777" w:rsidR="009125BC" w:rsidRDefault="009125BC">
      <w:pPr>
        <w:rPr>
          <w:rFonts w:hint="eastAsia"/>
        </w:rPr>
      </w:pPr>
    </w:p>
    <w:p w14:paraId="6D44D37D" w14:textId="77777777" w:rsidR="009125BC" w:rsidRDefault="009125BC">
      <w:pPr>
        <w:rPr>
          <w:rFonts w:hint="eastAsia"/>
        </w:rPr>
      </w:pPr>
      <w:r>
        <w:rPr>
          <w:rFonts w:hint="eastAsia"/>
        </w:rPr>
        <w:t>断肠猿的故事及其象征意义</w:t>
      </w:r>
    </w:p>
    <w:p w14:paraId="32831B44" w14:textId="77777777" w:rsidR="009125BC" w:rsidRDefault="009125BC">
      <w:pPr>
        <w:rPr>
          <w:rFonts w:hint="eastAsia"/>
        </w:rPr>
      </w:pPr>
      <w:r>
        <w:rPr>
          <w:rFonts w:hint="eastAsia"/>
        </w:rPr>
        <w:t>值得一提的是，“断肠”还与一则古老的故事——“断肠猿”紧密相连。据南朝宋刘义庆《世说新语·黜免》记载，桓温入蜀期间，部下捕获了一只小猿猴，母猿沿岸哀号，最终因过度悲伤而死，剖开腹部发现肠子已寸寸断裂。这个故事后来成为了表达深切母爱和失去子女之痛的象征，李白在其诗作《赠武十七谔》中就曾引用：“爱子隔东鲁，空悲断肠猿。”</w:t>
      </w:r>
    </w:p>
    <w:p w14:paraId="73074744" w14:textId="77777777" w:rsidR="009125BC" w:rsidRDefault="009125BC">
      <w:pPr>
        <w:rPr>
          <w:rFonts w:hint="eastAsia"/>
        </w:rPr>
      </w:pPr>
    </w:p>
    <w:p w14:paraId="0AAD3E2D" w14:textId="77777777" w:rsidR="009125BC" w:rsidRDefault="009125BC">
      <w:pPr>
        <w:rPr>
          <w:rFonts w:hint="eastAsia"/>
        </w:rPr>
      </w:pPr>
      <w:r>
        <w:rPr>
          <w:rFonts w:hint="eastAsia"/>
        </w:rPr>
        <w:t>最后的总结</w:t>
      </w:r>
    </w:p>
    <w:p w14:paraId="5D93AC0A" w14:textId="77777777" w:rsidR="009125BC" w:rsidRDefault="009125BC">
      <w:pPr>
        <w:rPr>
          <w:rFonts w:hint="eastAsia"/>
        </w:rPr>
      </w:pPr>
      <w:r>
        <w:rPr>
          <w:rFonts w:hint="eastAsia"/>
        </w:rPr>
        <w:t>“断肠”作为汉语中的一个独特词汇，它不仅是语言的一部分，更是中华文化的载体，传递着历史的记忆与人文关怀。了解“断肠”的拼音及背后的故事，有助于我们更好地领略中国古典文学的魅力，同时也让我们对人类共通的情感有了更深的理解。</w:t>
      </w:r>
    </w:p>
    <w:p w14:paraId="65AF9B26" w14:textId="77777777" w:rsidR="009125BC" w:rsidRDefault="009125BC">
      <w:pPr>
        <w:rPr>
          <w:rFonts w:hint="eastAsia"/>
        </w:rPr>
      </w:pPr>
    </w:p>
    <w:p w14:paraId="5793A6E8" w14:textId="77777777" w:rsidR="009125BC" w:rsidRDefault="009125BC">
      <w:pPr>
        <w:rPr>
          <w:rFonts w:hint="eastAsia"/>
        </w:rPr>
      </w:pPr>
    </w:p>
    <w:p w14:paraId="2E74EE98" w14:textId="77777777" w:rsidR="009125BC" w:rsidRDefault="009125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A7130B" w14:textId="5677012D" w:rsidR="00FF2BFA" w:rsidRDefault="00FF2BFA"/>
    <w:sectPr w:rsidR="00FF2B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BFA"/>
    <w:rsid w:val="007574E7"/>
    <w:rsid w:val="009125BC"/>
    <w:rsid w:val="00FF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9A97A3-4543-408C-B728-3D49EE94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2B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2B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2B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2B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2B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2B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2B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2B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2B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2B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2B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2B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2B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2B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2B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2B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2B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2B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2B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2B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2B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2B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2B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2B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2B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2B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2B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2B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2B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