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16B2C" w14:textId="77777777" w:rsidR="008D028E" w:rsidRDefault="008D028E">
      <w:pPr>
        <w:rPr>
          <w:rFonts w:hint="eastAsia"/>
        </w:rPr>
      </w:pPr>
      <w:r>
        <w:rPr>
          <w:rFonts w:hint="eastAsia"/>
        </w:rPr>
        <w:t>搜狗输入法打一个的拼音出两个</w:t>
      </w:r>
    </w:p>
    <w:p w14:paraId="278D981F" w14:textId="77777777" w:rsidR="008D028E" w:rsidRDefault="008D028E">
      <w:pPr>
        <w:rPr>
          <w:rFonts w:hint="eastAsia"/>
        </w:rPr>
      </w:pPr>
      <w:r>
        <w:rPr>
          <w:rFonts w:hint="eastAsia"/>
        </w:rPr>
        <w:t>在使用搜狗输入法时，用户可能会遇到一种情况：当输入某个汉字的拼音时，输入法会显示与预期不同的两个汉字。这种现象可能是由于多种原因导致的，包括但不限于输入错误、词库设置问题或是输入法对特定汉字的不同读音支持。</w:t>
      </w:r>
    </w:p>
    <w:p w14:paraId="0740026A" w14:textId="77777777" w:rsidR="008D028E" w:rsidRDefault="008D028E">
      <w:pPr>
        <w:rPr>
          <w:rFonts w:hint="eastAsia"/>
        </w:rPr>
      </w:pPr>
    </w:p>
    <w:p w14:paraId="2670A590" w14:textId="77777777" w:rsidR="008D028E" w:rsidRDefault="008D028E">
      <w:pPr>
        <w:rPr>
          <w:rFonts w:hint="eastAsia"/>
        </w:rPr>
      </w:pPr>
      <w:r>
        <w:rPr>
          <w:rFonts w:hint="eastAsia"/>
        </w:rPr>
        <w:t>拼音输入错误的可能性</w:t>
      </w:r>
    </w:p>
    <w:p w14:paraId="0190A1DE" w14:textId="77777777" w:rsidR="008D028E" w:rsidRDefault="008D028E">
      <w:pPr>
        <w:rPr>
          <w:rFonts w:hint="eastAsia"/>
        </w:rPr>
      </w:pPr>
      <w:r>
        <w:rPr>
          <w:rFonts w:hint="eastAsia"/>
        </w:rPr>
        <w:t>最常见的原因是用户可能在输入时发生了拼写错误。例如，输入了相近但不正确的拼音组合，这可能导致搜狗输入法提供了一些意料之外的结果。为了确保准确性，用户应当仔细检查所输入的拼音是否正确，并且注意声调的选择，因为不同的声调可以代表完全不同的字词。</w:t>
      </w:r>
    </w:p>
    <w:p w14:paraId="6E2E1C3A" w14:textId="77777777" w:rsidR="008D028E" w:rsidRDefault="008D028E">
      <w:pPr>
        <w:rPr>
          <w:rFonts w:hint="eastAsia"/>
        </w:rPr>
      </w:pPr>
    </w:p>
    <w:p w14:paraId="041C11D4" w14:textId="77777777" w:rsidR="008D028E" w:rsidRDefault="008D028E">
      <w:pPr>
        <w:rPr>
          <w:rFonts w:hint="eastAsia"/>
        </w:rPr>
      </w:pPr>
      <w:r>
        <w:rPr>
          <w:rFonts w:hint="eastAsia"/>
        </w:rPr>
        <w:t>词库和设置的影响</w:t>
      </w:r>
    </w:p>
    <w:p w14:paraId="360C802E" w14:textId="77777777" w:rsidR="008D028E" w:rsidRDefault="008D028E">
      <w:pPr>
        <w:rPr>
          <w:rFonts w:hint="eastAsia"/>
        </w:rPr>
      </w:pPr>
      <w:r>
        <w:rPr>
          <w:rFonts w:hint="eastAsia"/>
        </w:rPr>
        <w:t>搜狗输入法的个性化词库和设置也可能影响到输入结果。如果用户的个人词库中包含了某些特殊词汇或者同音不同义的词语，那么在输入相同拼音时，输入法可能会优先推荐这些词条。一些高级设置如模糊音选项也会影响输入结果，使得用户在输入时得到不止一个汉字作为候选。</w:t>
      </w:r>
    </w:p>
    <w:p w14:paraId="069F3DC2" w14:textId="77777777" w:rsidR="008D028E" w:rsidRDefault="008D028E">
      <w:pPr>
        <w:rPr>
          <w:rFonts w:hint="eastAsia"/>
        </w:rPr>
      </w:pPr>
    </w:p>
    <w:p w14:paraId="70645290" w14:textId="77777777" w:rsidR="008D028E" w:rsidRDefault="008D028E">
      <w:pPr>
        <w:rPr>
          <w:rFonts w:hint="eastAsia"/>
        </w:rPr>
      </w:pPr>
      <w:r>
        <w:rPr>
          <w:rFonts w:hint="eastAsia"/>
        </w:rPr>
        <w:t>多音字处理</w:t>
      </w:r>
    </w:p>
    <w:p w14:paraId="7B4687BC" w14:textId="77777777" w:rsidR="008D028E" w:rsidRDefault="008D028E">
      <w:pPr>
        <w:rPr>
          <w:rFonts w:hint="eastAsia"/>
        </w:rPr>
      </w:pPr>
      <w:r>
        <w:rPr>
          <w:rFonts w:hint="eastAsia"/>
        </w:rPr>
        <w:t>另一个重要的因素是汉字本身的特性——多音字。汉语中存在大量的多音字，即同一个字在不同的语境下有不同的发音。搜狗输入法为了适应这种情况，通常会在用户输入某个多音字的拼音时提供所有可能的匹配项。这意味着即使只输入了一个拼音，也可能出现多个对应汉字的情况。</w:t>
      </w:r>
    </w:p>
    <w:p w14:paraId="2788DF34" w14:textId="77777777" w:rsidR="008D028E" w:rsidRDefault="008D028E">
      <w:pPr>
        <w:rPr>
          <w:rFonts w:hint="eastAsia"/>
        </w:rPr>
      </w:pPr>
    </w:p>
    <w:p w14:paraId="748BA29E" w14:textId="77777777" w:rsidR="008D028E" w:rsidRDefault="008D028E">
      <w:pPr>
        <w:rPr>
          <w:rFonts w:hint="eastAsia"/>
        </w:rPr>
      </w:pPr>
      <w:r>
        <w:rPr>
          <w:rFonts w:hint="eastAsia"/>
        </w:rPr>
        <w:t>解决策略</w:t>
      </w:r>
    </w:p>
    <w:p w14:paraId="604F8608" w14:textId="77777777" w:rsidR="008D028E" w:rsidRDefault="008D028E">
      <w:pPr>
        <w:rPr>
          <w:rFonts w:hint="eastAsia"/>
        </w:rPr>
      </w:pPr>
      <w:r>
        <w:rPr>
          <w:rFonts w:hint="eastAsia"/>
        </w:rPr>
        <w:t>对于上述问题，用户可以通过调整输入法设置来优化体验。例如，关闭不必要的模糊音选项，更新或清理个人词库以去除不再需要的条目。同时，利用搜狗输入法提供的U模式笔画输入功能，可以帮助用户准确地找到那些难以通过普通拼音输入找到的生僻字。</w:t>
      </w:r>
    </w:p>
    <w:p w14:paraId="55EB0638" w14:textId="77777777" w:rsidR="008D028E" w:rsidRDefault="008D028E">
      <w:pPr>
        <w:rPr>
          <w:rFonts w:hint="eastAsia"/>
        </w:rPr>
      </w:pPr>
    </w:p>
    <w:p w14:paraId="0C25F68D" w14:textId="77777777" w:rsidR="008D028E" w:rsidRDefault="008D028E">
      <w:pPr>
        <w:rPr>
          <w:rFonts w:hint="eastAsia"/>
        </w:rPr>
      </w:pPr>
      <w:r>
        <w:rPr>
          <w:rFonts w:hint="eastAsia"/>
        </w:rPr>
        <w:t>最后的总结</w:t>
      </w:r>
    </w:p>
    <w:p w14:paraId="35BBD758" w14:textId="77777777" w:rsidR="008D028E" w:rsidRDefault="008D028E">
      <w:pPr>
        <w:rPr>
          <w:rFonts w:hint="eastAsia"/>
        </w:rPr>
      </w:pPr>
      <w:r>
        <w:rPr>
          <w:rFonts w:hint="eastAsia"/>
        </w:rPr>
        <w:t>搜狗输入法打一个拼音出两个汉字的现象通常是由于拼写错误、词库设置或者是多音字的存在所致。通过了解这些背后的原因并采取相应的措施，用户可以更加高效地使用搜狗输入法进行文字输入。无论是日常聊天还是专业写作，掌握正确的输入技巧都将大大提升效率。</w:t>
      </w:r>
    </w:p>
    <w:p w14:paraId="15598B77" w14:textId="77777777" w:rsidR="008D028E" w:rsidRDefault="008D028E">
      <w:pPr>
        <w:rPr>
          <w:rFonts w:hint="eastAsia"/>
        </w:rPr>
      </w:pPr>
    </w:p>
    <w:p w14:paraId="11B2CF8D" w14:textId="77777777" w:rsidR="008D028E" w:rsidRDefault="008D028E">
      <w:pPr>
        <w:rPr>
          <w:rFonts w:hint="eastAsia"/>
        </w:rPr>
      </w:pPr>
    </w:p>
    <w:p w14:paraId="582C2CA7" w14:textId="77777777" w:rsidR="008D028E" w:rsidRDefault="008D02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96A6E6" w14:textId="13D11C02" w:rsidR="00976236" w:rsidRDefault="00976236"/>
    <w:sectPr w:rsidR="00976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36"/>
    <w:rsid w:val="007574E7"/>
    <w:rsid w:val="008D028E"/>
    <w:rsid w:val="0097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9DC7B6-F559-49CA-AD07-150255BC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62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2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2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2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2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2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2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2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2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62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62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62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62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62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62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62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62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62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6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2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62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6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62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62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62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62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62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62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