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8B7" w14:textId="77777777" w:rsidR="00191F44" w:rsidRDefault="00191F44">
      <w:pPr>
        <w:rPr>
          <w:rFonts w:hint="eastAsia"/>
        </w:rPr>
      </w:pPr>
      <w:r>
        <w:rPr>
          <w:rFonts w:hint="eastAsia"/>
        </w:rPr>
        <w:t>探索第三声的奇妙世界</w:t>
      </w:r>
    </w:p>
    <w:p w14:paraId="62C5834E" w14:textId="77777777" w:rsidR="00191F44" w:rsidRDefault="00191F44">
      <w:pPr>
        <w:rPr>
          <w:rFonts w:hint="eastAsia"/>
        </w:rPr>
      </w:pPr>
      <w:r>
        <w:rPr>
          <w:rFonts w:hint="eastAsia"/>
        </w:rPr>
        <w:t>汉语作为世界上最古老的语言之一，拥有独特的音韵系统。其中，声调是汉语的一大特色，它赋予了相同发音不同的意义。在四种主要声调中，第三声因其特殊的降升调而显得尤为特别。</w:t>
      </w:r>
    </w:p>
    <w:p w14:paraId="37F05739" w14:textId="77777777" w:rsidR="00191F44" w:rsidRDefault="00191F44">
      <w:pPr>
        <w:rPr>
          <w:rFonts w:hint="eastAsia"/>
        </w:rPr>
      </w:pPr>
    </w:p>
    <w:p w14:paraId="5FA95DD4" w14:textId="77777777" w:rsidR="00191F44" w:rsidRDefault="00191F44">
      <w:pPr>
        <w:rPr>
          <w:rFonts w:hint="eastAsia"/>
        </w:rPr>
      </w:pPr>
      <w:r>
        <w:rPr>
          <w:rFonts w:hint="eastAsia"/>
        </w:rPr>
        <w:t>什么是第三声？</w:t>
      </w:r>
    </w:p>
    <w:p w14:paraId="250970BF" w14:textId="77777777" w:rsidR="00191F44" w:rsidRDefault="00191F44">
      <w:pPr>
        <w:rPr>
          <w:rFonts w:hint="eastAsia"/>
        </w:rPr>
      </w:pPr>
      <w:r>
        <w:rPr>
          <w:rFonts w:hint="eastAsia"/>
        </w:rPr>
        <w:t>第三声通常被描述为从高到低再升高的一种声调变化，其特点是先降低声音然后迅速提升。这种声调变化类似于音乐中的滑音效果，给听者一种旋律上的美感。在汉语学习中，正确掌握第三声对于准确表达意思至关重要。</w:t>
      </w:r>
    </w:p>
    <w:p w14:paraId="3A5588DA" w14:textId="77777777" w:rsidR="00191F44" w:rsidRDefault="00191F44">
      <w:pPr>
        <w:rPr>
          <w:rFonts w:hint="eastAsia"/>
        </w:rPr>
      </w:pPr>
    </w:p>
    <w:p w14:paraId="23F9E591" w14:textId="77777777" w:rsidR="00191F44" w:rsidRDefault="00191F44">
      <w:pPr>
        <w:rPr>
          <w:rFonts w:hint="eastAsia"/>
        </w:rPr>
      </w:pPr>
      <w:r>
        <w:rPr>
          <w:rFonts w:hint="eastAsia"/>
        </w:rPr>
        <w:t>如何正确发出第三声</w:t>
      </w:r>
    </w:p>
    <w:p w14:paraId="00E589E4" w14:textId="77777777" w:rsidR="00191F44" w:rsidRDefault="00191F44">
      <w:pPr>
        <w:rPr>
          <w:rFonts w:hint="eastAsia"/>
        </w:rPr>
      </w:pPr>
      <w:r>
        <w:rPr>
          <w:rFonts w:hint="eastAsia"/>
        </w:rPr>
        <w:t>要发出标准的第三声，说话者需要练习控制气息和声带振动。通过轻柔地发声开始，随后快速减小音量并降低音高，紧接着立即增加音量并提高音高。这个过程需要一定的练习才能熟练掌握，尤其是对于非母语使用者来说。</w:t>
      </w:r>
    </w:p>
    <w:p w14:paraId="533404B4" w14:textId="77777777" w:rsidR="00191F44" w:rsidRDefault="00191F44">
      <w:pPr>
        <w:rPr>
          <w:rFonts w:hint="eastAsia"/>
        </w:rPr>
      </w:pPr>
    </w:p>
    <w:p w14:paraId="1B18B125" w14:textId="77777777" w:rsidR="00191F44" w:rsidRDefault="00191F44">
      <w:pPr>
        <w:rPr>
          <w:rFonts w:hint="eastAsia"/>
        </w:rPr>
      </w:pPr>
      <w:r>
        <w:rPr>
          <w:rFonts w:hint="eastAsia"/>
        </w:rPr>
        <w:t>第三声的应用实例</w:t>
      </w:r>
    </w:p>
    <w:p w14:paraId="366AC42A" w14:textId="77777777" w:rsidR="00191F44" w:rsidRDefault="00191F44">
      <w:pPr>
        <w:rPr>
          <w:rFonts w:hint="eastAsia"/>
        </w:rPr>
      </w:pPr>
      <w:r>
        <w:rPr>
          <w:rFonts w:hint="eastAsia"/>
        </w:rPr>
        <w:t>许多日常用词都包含第三声，例如“你”、“好”、“美”等。这些词汇不仅构成了汉语交流的基础，也展示了第三声在实际应用中的重要性。了解并掌握这些词汇及其正确的声调发音，有助于提高汉语听说能力。</w:t>
      </w:r>
    </w:p>
    <w:p w14:paraId="0FB1F547" w14:textId="77777777" w:rsidR="00191F44" w:rsidRDefault="00191F44">
      <w:pPr>
        <w:rPr>
          <w:rFonts w:hint="eastAsia"/>
        </w:rPr>
      </w:pPr>
    </w:p>
    <w:p w14:paraId="6863E8C1" w14:textId="77777777" w:rsidR="00191F44" w:rsidRDefault="00191F44">
      <w:pPr>
        <w:rPr>
          <w:rFonts w:hint="eastAsia"/>
        </w:rPr>
      </w:pPr>
      <w:r>
        <w:rPr>
          <w:rFonts w:hint="eastAsia"/>
        </w:rPr>
        <w:t>最后的总结</w:t>
      </w:r>
    </w:p>
    <w:p w14:paraId="4856F927" w14:textId="77777777" w:rsidR="00191F44" w:rsidRDefault="00191F44">
      <w:pPr>
        <w:rPr>
          <w:rFonts w:hint="eastAsia"/>
        </w:rPr>
      </w:pPr>
      <w:r>
        <w:rPr>
          <w:rFonts w:hint="eastAsia"/>
        </w:rPr>
        <w:t>通过深入探索第三声的奥秘，我们不仅能更好地理解汉语的魅力所在，还能增进对这门语言背后文化价值的认识。无论是汉语初学者还是希望进一步提高自己汉语水平的学习者，都应该重视第三声的学习与实践。</w:t>
      </w:r>
    </w:p>
    <w:p w14:paraId="000938E0" w14:textId="77777777" w:rsidR="00191F44" w:rsidRDefault="00191F44">
      <w:pPr>
        <w:rPr>
          <w:rFonts w:hint="eastAsia"/>
        </w:rPr>
      </w:pPr>
    </w:p>
    <w:p w14:paraId="774A21A0" w14:textId="77777777" w:rsidR="00191F44" w:rsidRDefault="00191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1467A" w14:textId="7CD7A10B" w:rsidR="002D42FF" w:rsidRDefault="002D42FF"/>
    <w:sectPr w:rsidR="002D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FF"/>
    <w:rsid w:val="00191F44"/>
    <w:rsid w:val="002D42F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A5B21-0F1D-4999-A13F-1131C17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