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DD3F" w14:textId="77777777" w:rsidR="00C87A5F" w:rsidRDefault="00C87A5F">
      <w:pPr>
        <w:rPr>
          <w:rFonts w:hint="eastAsia"/>
        </w:rPr>
      </w:pPr>
      <w:r>
        <w:rPr>
          <w:rFonts w:hint="eastAsia"/>
        </w:rPr>
        <w:t>掷的拼音部首组词</w:t>
      </w:r>
    </w:p>
    <w:p w14:paraId="775E10FF" w14:textId="77777777" w:rsidR="00C87A5F" w:rsidRDefault="00C87A5F">
      <w:pPr>
        <w:rPr>
          <w:rFonts w:hint="eastAsia"/>
        </w:rPr>
      </w:pPr>
      <w:r>
        <w:rPr>
          <w:rFonts w:hint="eastAsia"/>
        </w:rPr>
        <w:t>在汉语学习的过程中，了解汉字的拼音、部首及其相关词汇是提高语言能力的重要一环。今天，我们将以“掷”字为例，探讨其拼音、部首以及由此衍生出的相关词汇。</w:t>
      </w:r>
    </w:p>
    <w:p w14:paraId="314DF9AA" w14:textId="77777777" w:rsidR="00C87A5F" w:rsidRDefault="00C87A5F">
      <w:pPr>
        <w:rPr>
          <w:rFonts w:hint="eastAsia"/>
        </w:rPr>
      </w:pPr>
    </w:p>
    <w:p w14:paraId="34923CB9" w14:textId="77777777" w:rsidR="00C87A5F" w:rsidRDefault="00C87A5F">
      <w:pPr>
        <w:rPr>
          <w:rFonts w:hint="eastAsia"/>
        </w:rPr>
      </w:pPr>
      <w:r>
        <w:rPr>
          <w:rFonts w:hint="eastAsia"/>
        </w:rPr>
        <w:t>掷的拼音与意义</w:t>
      </w:r>
    </w:p>
    <w:p w14:paraId="7EB2ACED" w14:textId="77777777" w:rsidR="00C87A5F" w:rsidRDefault="00C87A5F">
      <w:pPr>
        <w:rPr>
          <w:rFonts w:hint="eastAsia"/>
        </w:rPr>
      </w:pPr>
      <w:r>
        <w:rPr>
          <w:rFonts w:hint="eastAsia"/>
        </w:rPr>
        <w:t>“掷”的拼音为“zhì”，属于第四声。这个字的基本意思是扔出去，投掷。例如，在体育活动中常见的投掷项目，就是利用手臂的力量将物体（如铅球、标枪等）向前投出。除了物理上的投掷外，“掷”还常用于比喻性表达中，表示一种决心或行动的果断性。</w:t>
      </w:r>
    </w:p>
    <w:p w14:paraId="65D7A441" w14:textId="77777777" w:rsidR="00C87A5F" w:rsidRDefault="00C87A5F">
      <w:pPr>
        <w:rPr>
          <w:rFonts w:hint="eastAsia"/>
        </w:rPr>
      </w:pPr>
    </w:p>
    <w:p w14:paraId="549F219C" w14:textId="77777777" w:rsidR="00C87A5F" w:rsidRDefault="00C87A5F">
      <w:pPr>
        <w:rPr>
          <w:rFonts w:hint="eastAsia"/>
        </w:rPr>
      </w:pPr>
      <w:r>
        <w:rPr>
          <w:rFonts w:hint="eastAsia"/>
        </w:rPr>
        <w:t>部首解析</w:t>
      </w:r>
    </w:p>
    <w:p w14:paraId="6BD8588D" w14:textId="77777777" w:rsidR="00C87A5F" w:rsidRDefault="00C87A5F">
      <w:pPr>
        <w:rPr>
          <w:rFonts w:hint="eastAsia"/>
        </w:rPr>
      </w:pPr>
      <w:r>
        <w:rPr>
          <w:rFonts w:hint="eastAsia"/>
        </w:rPr>
        <w:t>“掷”字的部首是“扌”，即手部。这一部首通常与手的动作有关，暗示了“掷”所代表的手部动作特性。通过分析部首，我们可以更深入地理解字义，并且有助于记忆和书写汉字。手部作为汉字的一个重要组成部分，关联着众多与手相关的动词和形容词。</w:t>
      </w:r>
    </w:p>
    <w:p w14:paraId="11B4C503" w14:textId="77777777" w:rsidR="00C87A5F" w:rsidRDefault="00C87A5F">
      <w:pPr>
        <w:rPr>
          <w:rFonts w:hint="eastAsia"/>
        </w:rPr>
      </w:pPr>
    </w:p>
    <w:p w14:paraId="38ED32DC" w14:textId="77777777" w:rsidR="00C87A5F" w:rsidRDefault="00C87A5F">
      <w:pPr>
        <w:rPr>
          <w:rFonts w:hint="eastAsia"/>
        </w:rPr>
      </w:pPr>
      <w:r>
        <w:rPr>
          <w:rFonts w:hint="eastAsia"/>
        </w:rPr>
        <w:t>相关组词</w:t>
      </w:r>
    </w:p>
    <w:p w14:paraId="63633762" w14:textId="77777777" w:rsidR="00C87A5F" w:rsidRDefault="00C87A5F">
      <w:pPr>
        <w:rPr>
          <w:rFonts w:hint="eastAsia"/>
        </w:rPr>
      </w:pPr>
      <w:r>
        <w:rPr>
          <w:rFonts w:hint="eastAsia"/>
        </w:rPr>
        <w:t>基于“掷”字，可以组成多个词语，每个都有其独特的含义。比如，“抛掷”强调的是无目标地扔东西；“掷骰子”则是一种游戏行为，通常用于赌博或者决定事情的结果。“掷地有声”不仅描述了物品落地发出的声音，也用来比喻文章或言辞有力，能够产生强烈的影响。</w:t>
      </w:r>
    </w:p>
    <w:p w14:paraId="6095FF70" w14:textId="77777777" w:rsidR="00C87A5F" w:rsidRDefault="00C87A5F">
      <w:pPr>
        <w:rPr>
          <w:rFonts w:hint="eastAsia"/>
        </w:rPr>
      </w:pPr>
    </w:p>
    <w:p w14:paraId="3331ED17" w14:textId="77777777" w:rsidR="00C87A5F" w:rsidRDefault="00C87A5F">
      <w:pPr>
        <w:rPr>
          <w:rFonts w:hint="eastAsia"/>
        </w:rPr>
      </w:pPr>
      <w:r>
        <w:rPr>
          <w:rFonts w:hint="eastAsia"/>
        </w:rPr>
        <w:t>文化背景中的“掷”</w:t>
      </w:r>
    </w:p>
    <w:p w14:paraId="6934896F" w14:textId="77777777" w:rsidR="00C87A5F" w:rsidRDefault="00C87A5F">
      <w:pPr>
        <w:rPr>
          <w:rFonts w:hint="eastAsia"/>
        </w:rPr>
      </w:pPr>
      <w:r>
        <w:rPr>
          <w:rFonts w:hint="eastAsia"/>
        </w:rPr>
        <w:t>在中国传统文化中，“掷”也有其特殊的文化含义。例如，在一些传统节日里，人们会进行特定的掷物仪式，这些活动往往带有祈福的意义。同时，在文学作品中，“掷”也被赋予了丰富的象征意义，成为作家们传达情感和思想的一种手段。</w:t>
      </w:r>
    </w:p>
    <w:p w14:paraId="73A36B3D" w14:textId="77777777" w:rsidR="00C87A5F" w:rsidRDefault="00C87A5F">
      <w:pPr>
        <w:rPr>
          <w:rFonts w:hint="eastAsia"/>
        </w:rPr>
      </w:pPr>
    </w:p>
    <w:p w14:paraId="02FF6AC6" w14:textId="77777777" w:rsidR="00C87A5F" w:rsidRDefault="00C87A5F">
      <w:pPr>
        <w:rPr>
          <w:rFonts w:hint="eastAsia"/>
        </w:rPr>
      </w:pPr>
      <w:r>
        <w:rPr>
          <w:rFonts w:hint="eastAsia"/>
        </w:rPr>
        <w:t>最后的总结</w:t>
      </w:r>
    </w:p>
    <w:p w14:paraId="44954DE5" w14:textId="77777777" w:rsidR="00C87A5F" w:rsidRDefault="00C87A5F">
      <w:pPr>
        <w:rPr>
          <w:rFonts w:hint="eastAsia"/>
        </w:rPr>
      </w:pPr>
      <w:r>
        <w:rPr>
          <w:rFonts w:hint="eastAsia"/>
        </w:rPr>
        <w:t>通过对“掷”字的拼音、部首及组词的学习，我们不仅能加深对该字的理解，还能更好地掌握汉语的构词规律。更重要的是，了解一个字背后的文化内涵，可以帮助我们更加深入地体会汉语的魅力。希望这篇介绍能激发你对汉字学习的兴趣，让你在探索汉语的道路上越走越远。</w:t>
      </w:r>
    </w:p>
    <w:p w14:paraId="041D7C21" w14:textId="77777777" w:rsidR="00C87A5F" w:rsidRDefault="00C87A5F">
      <w:pPr>
        <w:rPr>
          <w:rFonts w:hint="eastAsia"/>
        </w:rPr>
      </w:pPr>
    </w:p>
    <w:p w14:paraId="14C31C5E" w14:textId="77777777" w:rsidR="00C87A5F" w:rsidRDefault="00C87A5F">
      <w:pPr>
        <w:rPr>
          <w:rFonts w:hint="eastAsia"/>
        </w:rPr>
      </w:pPr>
    </w:p>
    <w:p w14:paraId="2D16AFD4" w14:textId="77777777" w:rsidR="00C87A5F" w:rsidRDefault="00C87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95187" w14:textId="1C240669" w:rsidR="001C48B3" w:rsidRDefault="001C48B3"/>
    <w:sectPr w:rsidR="001C4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3"/>
    <w:rsid w:val="001C48B3"/>
    <w:rsid w:val="007574E7"/>
    <w:rsid w:val="00C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AC687-3A7C-4D64-93DE-F78B28D7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