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6D3E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掷的拼音和组词  </w:t>
      </w:r>
    </w:p>
    <w:p w14:paraId="7A55ED0A" w14:textId="77777777" w:rsidR="003F56CF" w:rsidRDefault="003F56CF">
      <w:pPr>
        <w:rPr>
          <w:rFonts w:hint="eastAsia"/>
        </w:rPr>
      </w:pPr>
      <w:r>
        <w:rPr>
          <w:rFonts w:hint="eastAsia"/>
        </w:rPr>
        <w:t>“掷”是一个常见的汉字，其拼音为zhì。它在汉语中通常用作动词，表示用力扔出或投掷的动作。例如，在日常生活中，“掷”可以用来描述人们将物品从一个地方抛向另一个地方的行为。比如我们常说的“掷球”，就是指用手将球投向目标区域的动作。</w:t>
      </w:r>
    </w:p>
    <w:p w14:paraId="6784526F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396371" w14:textId="77777777" w:rsidR="003F56CF" w:rsidRDefault="003F56CF">
      <w:pPr>
        <w:rPr>
          <w:rFonts w:hint="eastAsia"/>
        </w:rPr>
      </w:pPr>
      <w:r>
        <w:rPr>
          <w:rFonts w:hint="eastAsia"/>
        </w:rPr>
        <w:t>关于“掷”的组词，有很多常见的搭配。例如，“投掷”是体育运动中的一个术语，指的是将物体用力抛向远处的动作；“掷骰子”则是一种与游戏相关的词语，特指在棋牌类游戏中使用骰子时的动作；此外还有“掷地有声”，这是一个成语，形容说话或文章的内容具有震撼力和影响力，就像东西掉在地上发出响亮的声音一样。</w:t>
      </w:r>
    </w:p>
    <w:p w14:paraId="0791629C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2D55EE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掷的部首解析  </w:t>
      </w:r>
    </w:p>
    <w:p w14:paraId="0781257B" w14:textId="77777777" w:rsidR="003F56CF" w:rsidRDefault="003F56CF">
      <w:pPr>
        <w:rPr>
          <w:rFonts w:hint="eastAsia"/>
        </w:rPr>
      </w:pPr>
      <w:r>
        <w:rPr>
          <w:rFonts w:hint="eastAsia"/>
        </w:rPr>
        <w:t>“掷”的部首是“手”，这表明该字的意义与手部动作密切相关。从字形上看，“掷”由“扌”和“执”两部分组成。“扌”作为部首，代表了与手有关的动作或行为，而“执”则进一步补充了“持握”或“执行”的含义。因此，“掷”这个字形象地表达了通过手部力量完成投掷动作的过程。</w:t>
      </w:r>
    </w:p>
    <w:p w14:paraId="69EC372C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2A2B52" w14:textId="77777777" w:rsidR="003F56CF" w:rsidRDefault="003F56CF">
      <w:pPr>
        <w:rPr>
          <w:rFonts w:hint="eastAsia"/>
        </w:rPr>
      </w:pPr>
      <w:r>
        <w:rPr>
          <w:rFonts w:hint="eastAsia"/>
        </w:rPr>
        <w:t>在汉字体系中，“手”部首的字大多与手的实际操作相关，例如“打”“拍”“拉”等，这些字都反映了人类利用双手完成各种活动的特点。“掷”也不例外，它的意义核心正是围绕手部动作展开的。值得注意的是，“掷”不仅限于简单的扔出动作，还带有一种力度感和方向性，这使得它在表达上更加具体和生动。</w:t>
      </w:r>
    </w:p>
    <w:p w14:paraId="4783C76E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96CA55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掷的文化内涵  </w:t>
      </w:r>
    </w:p>
    <w:p w14:paraId="0FBA997D" w14:textId="77777777" w:rsidR="003F56CF" w:rsidRDefault="003F56CF">
      <w:pPr>
        <w:rPr>
          <w:rFonts w:hint="eastAsia"/>
        </w:rPr>
      </w:pPr>
      <w:r>
        <w:rPr>
          <w:rFonts w:hint="eastAsia"/>
        </w:rPr>
        <w:t>从文化角度来看，“掷”不仅仅是一个简单的动作词汇，它还蕴含着丰富的历史和人文价值。在中国古代文学作品中，“掷”常被用来描绘英雄人物的力量和技巧。例如，《水浒传》中武松景阳冈打虎的情节里，就有提到他用石块“掷”向猛虎的动作，这一细节既展现了武松的勇猛，也体现了“掷”这一动作的力量之美。</w:t>
      </w:r>
    </w:p>
    <w:p w14:paraId="63AFA9C6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ECAF9E" w14:textId="77777777" w:rsidR="003F56CF" w:rsidRDefault="003F56CF">
      <w:pPr>
        <w:rPr>
          <w:rFonts w:hint="eastAsia"/>
        </w:rPr>
      </w:pPr>
      <w:r>
        <w:rPr>
          <w:rFonts w:hint="eastAsia"/>
        </w:rPr>
        <w:t>同时，“掷”也在一些成语和俗语中得到了广泛应用。如“一掷千金”，这个成语原本用于形容赌博时的大胆出手，后来逐渐演变为比喻挥霍无度、不计后果的行为。这样的例子不仅丰富了语言的表现力，也让“掷”这个字在不同语境下展现出多样的文化魅力。</w:t>
      </w:r>
    </w:p>
    <w:p w14:paraId="3B8D5D6E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AE14EE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掷在现代生活中的应用  </w:t>
      </w:r>
    </w:p>
    <w:p w14:paraId="418B661A" w14:textId="77777777" w:rsidR="003F56CF" w:rsidRDefault="003F56CF">
      <w:pPr>
        <w:rPr>
          <w:rFonts w:hint="eastAsia"/>
        </w:rPr>
      </w:pPr>
      <w:r>
        <w:rPr>
          <w:rFonts w:hint="eastAsia"/>
        </w:rPr>
        <w:t>在现代社会，“掷”依然活跃于人们的日常生活和各类场景中。无论是体育竞技中的铅球、标枪项目，还是孩子们在操场上的嬉戏玩耍，都可以看到“掷”这一动作的身影。特别是在电子游戏领域，许多模拟投掷的游戏让玩家能够通过虚拟方式体验“掷”的乐趣，这也从侧面证明了这一动作的普遍性和吸引力。</w:t>
      </w:r>
    </w:p>
    <w:p w14:paraId="67735940" w14:textId="77777777" w:rsidR="003F56CF" w:rsidRDefault="003F56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F8E4D5" w14:textId="77777777" w:rsidR="003F56CF" w:rsidRDefault="003F56CF">
      <w:pPr>
        <w:rPr>
          <w:rFonts w:hint="eastAsia"/>
        </w:rPr>
      </w:pPr>
      <w:r>
        <w:rPr>
          <w:rFonts w:hint="eastAsia"/>
        </w:rPr>
        <w:t>“掷”作为一个汉字，不仅承载着丰富的语言意义，还蕴藏着深厚的文化底蕴。通过对它的拼音、组词、部首以及文化内涵的了解，我们可以更全面地认识这个看似简单却充满活力的汉字。</w:t>
      </w:r>
    </w:p>
    <w:p w14:paraId="13EEA6B2" w14:textId="77777777" w:rsidR="003F56CF" w:rsidRDefault="003F56CF">
      <w:pPr>
        <w:rPr>
          <w:rFonts w:hint="eastAsia"/>
        </w:rPr>
      </w:pPr>
    </w:p>
    <w:p w14:paraId="016BEE4E" w14:textId="77777777" w:rsidR="003F56CF" w:rsidRDefault="003F5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E9392" w14:textId="457DAD3E" w:rsidR="001E3397" w:rsidRDefault="001E3397"/>
    <w:sectPr w:rsidR="001E3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97"/>
    <w:rsid w:val="001E3397"/>
    <w:rsid w:val="003F56C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4C7C1-7825-4C88-AA19-CD462F05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