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4F6A" w14:textId="77777777" w:rsidR="00404AC0" w:rsidRDefault="00404AC0">
      <w:pPr>
        <w:rPr>
          <w:rFonts w:hint="eastAsia"/>
        </w:rPr>
      </w:pPr>
      <w:r>
        <w:rPr>
          <w:rFonts w:hint="eastAsia"/>
        </w:rPr>
        <w:t>掌组词组和的拼音</w:t>
      </w:r>
    </w:p>
    <w:p w14:paraId="0C39F478" w14:textId="77777777" w:rsidR="00404AC0" w:rsidRDefault="00404AC0">
      <w:pPr>
        <w:rPr>
          <w:rFonts w:hint="eastAsia"/>
        </w:rPr>
      </w:pPr>
      <w:r>
        <w:rPr>
          <w:rFonts w:hint="eastAsia"/>
        </w:rPr>
        <w:t>在汉语学习的过程中，词汇的积累是至关重要的。尤其是对于一些具有多种含义及用法的字，如“掌”字，深入理解其不同的组合形式以及相应的拼音，不仅有助于提升语言表达能力，还能增强对汉语文化的认识。“掌”字本身代表手心部分，在与其他词汇组合时，可以形成丰富多样的词组，每个都有独特的意义和发音。</w:t>
      </w:r>
    </w:p>
    <w:p w14:paraId="74CD68F0" w14:textId="77777777" w:rsidR="00404AC0" w:rsidRDefault="00404AC0">
      <w:pPr>
        <w:rPr>
          <w:rFonts w:hint="eastAsia"/>
        </w:rPr>
      </w:pPr>
    </w:p>
    <w:p w14:paraId="30DDF0D6" w14:textId="77777777" w:rsidR="00404AC0" w:rsidRDefault="00404AC0">
      <w:pPr>
        <w:rPr>
          <w:rFonts w:hint="eastAsia"/>
        </w:rPr>
      </w:pPr>
      <w:r>
        <w:rPr>
          <w:rFonts w:hint="eastAsia"/>
        </w:rPr>
        <w:t>掌字的基本信息</w:t>
      </w:r>
    </w:p>
    <w:p w14:paraId="5E8B4E57" w14:textId="77777777" w:rsidR="00404AC0" w:rsidRDefault="00404AC0">
      <w:pPr>
        <w:rPr>
          <w:rFonts w:hint="eastAsia"/>
        </w:rPr>
      </w:pPr>
      <w:r>
        <w:rPr>
          <w:rFonts w:hint="eastAsia"/>
        </w:rPr>
        <w:t>“掌”字的拼音为“zhǎng”，表示手的一部分，即手掌。这个字在古代汉字中也有记录，与手的动作、控制或管理有关。例如，“掌握”意味着能够熟练使用或者了解某事物；“掌管”则指的是负责管理某事务。通过这些例子可以看出，“掌”字往往带有管理和控制的意思。</w:t>
      </w:r>
    </w:p>
    <w:p w14:paraId="117298FC" w14:textId="77777777" w:rsidR="00404AC0" w:rsidRDefault="00404AC0">
      <w:pPr>
        <w:rPr>
          <w:rFonts w:hint="eastAsia"/>
        </w:rPr>
      </w:pPr>
    </w:p>
    <w:p w14:paraId="3199EFB2" w14:textId="77777777" w:rsidR="00404AC0" w:rsidRDefault="00404AC0">
      <w:pPr>
        <w:rPr>
          <w:rFonts w:hint="eastAsia"/>
        </w:rPr>
      </w:pPr>
      <w:r>
        <w:rPr>
          <w:rFonts w:hint="eastAsia"/>
        </w:rPr>
        <w:t>常见的“掌”字组合及其拼音</w:t>
      </w:r>
    </w:p>
    <w:p w14:paraId="3B68214D" w14:textId="77777777" w:rsidR="00404AC0" w:rsidRDefault="00404AC0">
      <w:pPr>
        <w:rPr>
          <w:rFonts w:hint="eastAsia"/>
        </w:rPr>
      </w:pPr>
      <w:r>
        <w:rPr>
          <w:rFonts w:hint="eastAsia"/>
        </w:rPr>
        <w:t>接下来介绍一些常见的含有“掌”的词组。首先是“掌声”，拼音为“zhǎng shēng”，指观众为了表达欣赏而拍打双手发出的声音。“掌舵”，拼音“zhǎng duò”，原意是指控制船的方向，引申为领导或指导某一活动。此外还有“掌上明珠”，拼音“zhǎng shàng míng zhū”，形容非常珍爱的人或物。</w:t>
      </w:r>
    </w:p>
    <w:p w14:paraId="322A07A8" w14:textId="77777777" w:rsidR="00404AC0" w:rsidRDefault="00404AC0">
      <w:pPr>
        <w:rPr>
          <w:rFonts w:hint="eastAsia"/>
        </w:rPr>
      </w:pPr>
    </w:p>
    <w:p w14:paraId="3B94DD28" w14:textId="77777777" w:rsidR="00404AC0" w:rsidRDefault="00404AC0">
      <w:pPr>
        <w:rPr>
          <w:rFonts w:hint="eastAsia"/>
        </w:rPr>
      </w:pPr>
      <w:r>
        <w:rPr>
          <w:rFonts w:hint="eastAsia"/>
        </w:rPr>
        <w:t>“掌”字的文化内涵</w:t>
      </w:r>
    </w:p>
    <w:p w14:paraId="0C8149E6" w14:textId="77777777" w:rsidR="00404AC0" w:rsidRDefault="00404AC0">
      <w:pPr>
        <w:rPr>
          <w:rFonts w:hint="eastAsia"/>
        </w:rPr>
      </w:pPr>
      <w:r>
        <w:rPr>
          <w:rFonts w:hint="eastAsia"/>
        </w:rPr>
        <w:t>在汉语文化中，“掌”不仅仅是一个普通的身体部位名称，它还承载着深厚的文化意义。比如，在中国传统武术中，“掌法”是非常重要的一环，通过不同方式的手掌动作来实现攻击或防御。这不仅体现了古人对人体力学的理解，也反映了中国文化中对和谐与平衡的追求。</w:t>
      </w:r>
    </w:p>
    <w:p w14:paraId="3952B98D" w14:textId="77777777" w:rsidR="00404AC0" w:rsidRDefault="00404AC0">
      <w:pPr>
        <w:rPr>
          <w:rFonts w:hint="eastAsia"/>
        </w:rPr>
      </w:pPr>
    </w:p>
    <w:p w14:paraId="1A886623" w14:textId="77777777" w:rsidR="00404AC0" w:rsidRDefault="00404AC0">
      <w:pPr>
        <w:rPr>
          <w:rFonts w:hint="eastAsia"/>
        </w:rPr>
      </w:pPr>
      <w:r>
        <w:rPr>
          <w:rFonts w:hint="eastAsia"/>
        </w:rPr>
        <w:t>最后的总结</w:t>
      </w:r>
    </w:p>
    <w:p w14:paraId="3F7D6BDB" w14:textId="77777777" w:rsidR="00404AC0" w:rsidRDefault="00404AC0">
      <w:pPr>
        <w:rPr>
          <w:rFonts w:hint="eastAsia"/>
        </w:rPr>
      </w:pPr>
      <w:r>
        <w:rPr>
          <w:rFonts w:hint="eastAsia"/>
        </w:rPr>
        <w:t>通过对“掌”字及其组成的词组的学习，我们不仅可以增加词汇量，更能够深入了解中国文化和思维方式。每一个包含“掌”的词组都像是一扇窗，透过它们我们可以窥见中国古代人民的生活智慧和社会风貌。因此，在日常学习汉语的过程中，关注这类富有文化特色的词汇，对于全面提升语言能力和文化素养都有着不可忽视的作用。</w:t>
      </w:r>
    </w:p>
    <w:p w14:paraId="0ACC22DD" w14:textId="77777777" w:rsidR="00404AC0" w:rsidRDefault="00404AC0">
      <w:pPr>
        <w:rPr>
          <w:rFonts w:hint="eastAsia"/>
        </w:rPr>
      </w:pPr>
    </w:p>
    <w:p w14:paraId="581B4825" w14:textId="77777777" w:rsidR="00404AC0" w:rsidRDefault="00404AC0">
      <w:pPr>
        <w:rPr>
          <w:rFonts w:hint="eastAsia"/>
        </w:rPr>
      </w:pPr>
    </w:p>
    <w:p w14:paraId="540E8B19" w14:textId="77777777" w:rsidR="00404AC0" w:rsidRDefault="00404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A9C72" w14:textId="36EA42B9" w:rsidR="004C6503" w:rsidRDefault="004C6503"/>
    <w:sectPr w:rsidR="004C6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03"/>
    <w:rsid w:val="00404AC0"/>
    <w:rsid w:val="004C650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13625-2167-4097-A990-DDF238EB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