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D37F5" w14:textId="77777777" w:rsidR="00232D18" w:rsidRDefault="00232D18">
      <w:pPr>
        <w:rPr>
          <w:rFonts w:hint="eastAsia"/>
        </w:rPr>
      </w:pPr>
      <w:r>
        <w:rPr>
          <w:rFonts w:hint="eastAsia"/>
        </w:rPr>
        <w:t>掌组词的拼音部首</w:t>
      </w:r>
    </w:p>
    <w:p w14:paraId="0D491C0F" w14:textId="77777777" w:rsidR="00232D18" w:rsidRDefault="00232D18">
      <w:pPr>
        <w:rPr>
          <w:rFonts w:hint="eastAsia"/>
        </w:rPr>
      </w:pPr>
      <w:r>
        <w:rPr>
          <w:rFonts w:hint="eastAsia"/>
        </w:rPr>
        <w:t>在汉字的世界里，每一个字都承载着千年的文化与智慧。"掌"这个字也不例外，它不仅是一个简单的手势表达，更是一系列丰富词汇的起点。"掌"字的拼音是 "zhǎng"，属于手部，在《康熙字典》中被归类于第64部。通过了解和研究“掌”字的组成及其相关的词汇，我们可以深入探索汉语的魅力以及背后的文化意义。</w:t>
      </w:r>
    </w:p>
    <w:p w14:paraId="76D356C7" w14:textId="77777777" w:rsidR="00232D18" w:rsidRDefault="00232D18">
      <w:pPr>
        <w:rPr>
          <w:rFonts w:hint="eastAsia"/>
        </w:rPr>
      </w:pPr>
    </w:p>
    <w:p w14:paraId="52CD984B" w14:textId="77777777" w:rsidR="00232D18" w:rsidRDefault="00232D18">
      <w:pPr>
        <w:rPr>
          <w:rFonts w:hint="eastAsia"/>
        </w:rPr>
      </w:pPr>
      <w:r>
        <w:rPr>
          <w:rFonts w:hint="eastAsia"/>
        </w:rPr>
        <w:t>从“掌”说起：手部的力量</w:t>
      </w:r>
    </w:p>
    <w:p w14:paraId="31E899C5" w14:textId="77777777" w:rsidR="00232D18" w:rsidRDefault="00232D18">
      <w:pPr>
        <w:rPr>
          <w:rFonts w:hint="eastAsia"/>
        </w:rPr>
      </w:pPr>
      <w:r>
        <w:rPr>
          <w:rFonts w:hint="eastAsia"/>
        </w:rPr>
        <w:t>“掌”字的部首为“手”，这直接反映了其与人体部位——手的紧密联系。在中国古代，手作为劳动的主要工具，具有重要的象征意义。手可以握持、给予、接受、保护，而“掌”的形象正是体现了这些功能。“掌”不仅仅是握住的意思，还涉及到控制、管理的概念。例如，“掌握”一词就表示对事物有充分的理解和操控能力；“掌管”则意味着负责或主管某项事务。因此，“掌”字所代表的意义远远超出了字面本身，它蕴含了古人对手部力量和作用的认知。</w:t>
      </w:r>
    </w:p>
    <w:p w14:paraId="50502C8F" w14:textId="77777777" w:rsidR="00232D18" w:rsidRDefault="00232D18">
      <w:pPr>
        <w:rPr>
          <w:rFonts w:hint="eastAsia"/>
        </w:rPr>
      </w:pPr>
    </w:p>
    <w:p w14:paraId="23660DBA" w14:textId="77777777" w:rsidR="00232D18" w:rsidRDefault="00232D18">
      <w:pPr>
        <w:rPr>
          <w:rFonts w:hint="eastAsia"/>
        </w:rPr>
      </w:pPr>
      <w:r>
        <w:rPr>
          <w:rFonts w:hint="eastAsia"/>
        </w:rPr>
        <w:t>掌心朝上的哲学思考</w:t>
      </w:r>
    </w:p>
    <w:p w14:paraId="7C0E3EDC" w14:textId="77777777" w:rsidR="00232D18" w:rsidRDefault="00232D18">
      <w:pPr>
        <w:rPr>
          <w:rFonts w:hint="eastAsia"/>
        </w:rPr>
      </w:pPr>
      <w:r>
        <w:rPr>
          <w:rFonts w:hint="eastAsia"/>
        </w:rPr>
        <w:t>当我们谈论到“掌”的时候，往往也会联想到掌心的方向。掌心向上是一种开放的姿态，象征着接纳与宽容；而在某些文化背景下，它也代表着祈愿或请求。比如佛教中的合十礼，就是双手掌心相对，置于胸前，以此表达敬意和虔诚。“掌上明珠”比喻非常珍贵的事物或人，如同捧在手心里呵护的宝物。这种用法将“掌”的概念从物理层面提升到了情感和精神的高度，展现了汉语词汇丰富的表现力。</w:t>
      </w:r>
    </w:p>
    <w:p w14:paraId="76DD6D95" w14:textId="77777777" w:rsidR="00232D18" w:rsidRDefault="00232D18">
      <w:pPr>
        <w:rPr>
          <w:rFonts w:hint="eastAsia"/>
        </w:rPr>
      </w:pPr>
    </w:p>
    <w:p w14:paraId="56644012" w14:textId="77777777" w:rsidR="00232D18" w:rsidRDefault="00232D18">
      <w:pPr>
        <w:rPr>
          <w:rFonts w:hint="eastAsia"/>
        </w:rPr>
      </w:pPr>
      <w:r>
        <w:rPr>
          <w:rFonts w:hint="eastAsia"/>
        </w:rPr>
        <w:t>“掌”字家族的成员们</w:t>
      </w:r>
    </w:p>
    <w:p w14:paraId="56939601" w14:textId="77777777" w:rsidR="00232D18" w:rsidRDefault="00232D18">
      <w:pPr>
        <w:rPr>
          <w:rFonts w:hint="eastAsia"/>
        </w:rPr>
      </w:pPr>
      <w:r>
        <w:rPr>
          <w:rFonts w:hint="eastAsia"/>
        </w:rPr>
        <w:t>以“掌”为基础形成的词语数量众多，涵盖了生活的方方面面。如“掌声”，是对表演者的鼓励和支持；“掌故”，指的是历史故事或传统习俗；“掌舵”，比喻引领方向；还有“掌纹”，即手指和手掌上的线条图案，它们在相学中有特别的意义。每个由“掌”构成的新词都像是这个大家庭的一员，各自扮演着不同的角色，共同构建起了一个充满活力的语言体系。</w:t>
      </w:r>
    </w:p>
    <w:p w14:paraId="37C832EA" w14:textId="77777777" w:rsidR="00232D18" w:rsidRDefault="00232D18">
      <w:pPr>
        <w:rPr>
          <w:rFonts w:hint="eastAsia"/>
        </w:rPr>
      </w:pPr>
    </w:p>
    <w:p w14:paraId="7F5F1B05" w14:textId="77777777" w:rsidR="00232D18" w:rsidRDefault="00232D18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441E2554" w14:textId="77777777" w:rsidR="00232D18" w:rsidRDefault="00232D18">
      <w:pPr>
        <w:rPr>
          <w:rFonts w:hint="eastAsia"/>
        </w:rPr>
      </w:pPr>
      <w:r>
        <w:rPr>
          <w:rFonts w:hint="eastAsia"/>
        </w:rPr>
        <w:t>通过对“掌”字及其相关词汇的研究，我们不仅能够领略到汉语的独特韵味，更能感受到中华文化的博大精深。随着时代的发展，虽然我们的生活方式发生了巨大变化，但那些古老的汉字依然保持着旺盛的生命力，并且不断衍生出新的含义。正如“掌”字一样，它不仅仅停留在过去的定义中，而是随着社会的进步，继续书写着属于自己的篇章。让我们珍惜这份文化遗产，让古老的智慧在现代社会中焕发出新的光彩。</w:t>
      </w:r>
    </w:p>
    <w:p w14:paraId="11281AEA" w14:textId="77777777" w:rsidR="00232D18" w:rsidRDefault="00232D18">
      <w:pPr>
        <w:rPr>
          <w:rFonts w:hint="eastAsia"/>
        </w:rPr>
      </w:pPr>
    </w:p>
    <w:p w14:paraId="0FC97BFC" w14:textId="77777777" w:rsidR="00232D18" w:rsidRDefault="00232D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E7869B" w14:textId="4A9D4E16" w:rsidR="003C7113" w:rsidRDefault="003C7113"/>
    <w:sectPr w:rsidR="003C7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113"/>
    <w:rsid w:val="00232D18"/>
    <w:rsid w:val="003C7113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65428F-E505-40ED-8A38-184AAC99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1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1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1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1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1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1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1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1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1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1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1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1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1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1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1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1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1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1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1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1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1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1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1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1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1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1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