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81CF" w14:textId="77777777" w:rsidR="00C54B54" w:rsidRDefault="00C54B54">
      <w:pPr>
        <w:rPr>
          <w:rFonts w:hint="eastAsia"/>
        </w:rPr>
      </w:pPr>
      <w:r>
        <w:rPr>
          <w:rFonts w:hint="eastAsia"/>
        </w:rPr>
        <w:t>掌组词有哪些字词语和的拼音组词</w:t>
      </w:r>
    </w:p>
    <w:p w14:paraId="42F5080A" w14:textId="77777777" w:rsidR="00C54B54" w:rsidRDefault="00C54B54">
      <w:pPr>
        <w:rPr>
          <w:rFonts w:hint="eastAsia"/>
        </w:rPr>
      </w:pPr>
      <w:r>
        <w:rPr>
          <w:rFonts w:hint="eastAsia"/>
        </w:rPr>
        <w:t>在汉语中，“掌”字是一个非常有趣且多用途的字。它不仅可以指人身体的一部分——手的掌心，还可以用于多种抽象意义，如掌握、掌管等。接下来，我们将详细介绍一些与“掌”相关的字词语及其拼音组词。</w:t>
      </w:r>
    </w:p>
    <w:p w14:paraId="0149CDF9" w14:textId="77777777" w:rsidR="00C54B54" w:rsidRDefault="00C54B54">
      <w:pPr>
        <w:rPr>
          <w:rFonts w:hint="eastAsia"/>
        </w:rPr>
      </w:pPr>
    </w:p>
    <w:p w14:paraId="5B2FAD76" w14:textId="77777777" w:rsidR="00C54B54" w:rsidRDefault="00C54B54">
      <w:pPr>
        <w:rPr>
          <w:rFonts w:hint="eastAsia"/>
        </w:rPr>
      </w:pPr>
      <w:r>
        <w:rPr>
          <w:rFonts w:hint="eastAsia"/>
        </w:rPr>
        <w:t>基本释义及常用词汇</w:t>
      </w:r>
    </w:p>
    <w:p w14:paraId="5F3E1FEC" w14:textId="77777777" w:rsidR="00C54B54" w:rsidRDefault="00C54B54">
      <w:pPr>
        <w:rPr>
          <w:rFonts w:hint="eastAsia"/>
        </w:rPr>
      </w:pPr>
      <w:r>
        <w:rPr>
          <w:rFonts w:hint="eastAsia"/>
        </w:rPr>
        <w:t>我们来了解一下“掌”的基本含义。“掌”（zhǎng）指的是手掌，即手指以下手腕以上的部分。除此之外，“掌”还表示控制或管理的意思，例如“掌舵”（zhǎng duò），意味着掌控方向；“掌门”（zhǎng mén），原意为看守门户的人，在现代武侠小说中通常用来指某一武术门派的领袖。</w:t>
      </w:r>
    </w:p>
    <w:p w14:paraId="6B20B810" w14:textId="77777777" w:rsidR="00C54B54" w:rsidRDefault="00C54B54">
      <w:pPr>
        <w:rPr>
          <w:rFonts w:hint="eastAsia"/>
        </w:rPr>
      </w:pPr>
    </w:p>
    <w:p w14:paraId="40B76639" w14:textId="77777777" w:rsidR="00C54B54" w:rsidRDefault="00C54B54">
      <w:pPr>
        <w:rPr>
          <w:rFonts w:hint="eastAsia"/>
        </w:rPr>
      </w:pPr>
      <w:r>
        <w:rPr>
          <w:rFonts w:hint="eastAsia"/>
        </w:rPr>
        <w:t>与“掌”有关的成语</w:t>
      </w:r>
    </w:p>
    <w:p w14:paraId="7045886F" w14:textId="77777777" w:rsidR="00C54B54" w:rsidRDefault="00C54B54">
      <w:pPr>
        <w:rPr>
          <w:rFonts w:hint="eastAsia"/>
        </w:rPr>
      </w:pPr>
      <w:r>
        <w:rPr>
          <w:rFonts w:hint="eastAsia"/>
        </w:rPr>
        <w:t>许多成语中也包含了“掌”字，这些成语往往寓意深刻。比如“了如指掌”（liǎo rú zhǐ zhǎng），形容对事物了解得非常清楚，如同指着自己的手掌给人看一样；“唾手可得”（tuò shǒu kě dé）虽然不直接包含“掌”，但其意为像吐唾沫到手上这么容易就能得到，间接关联到手的概念；还有“拍手称快”（pāi shǒu chēng kuài），表达因高兴或满意而鼓掌。</w:t>
      </w:r>
    </w:p>
    <w:p w14:paraId="4ACBFE96" w14:textId="77777777" w:rsidR="00C54B54" w:rsidRDefault="00C54B54">
      <w:pPr>
        <w:rPr>
          <w:rFonts w:hint="eastAsia"/>
        </w:rPr>
      </w:pPr>
    </w:p>
    <w:p w14:paraId="0C092133" w14:textId="77777777" w:rsidR="00C54B54" w:rsidRDefault="00C54B54">
      <w:pPr>
        <w:rPr>
          <w:rFonts w:hint="eastAsia"/>
        </w:rPr>
      </w:pPr>
      <w:r>
        <w:rPr>
          <w:rFonts w:hint="eastAsia"/>
        </w:rPr>
        <w:t>其他相关词汇</w:t>
      </w:r>
    </w:p>
    <w:p w14:paraId="3C784C3F" w14:textId="77777777" w:rsidR="00C54B54" w:rsidRDefault="00C54B54">
      <w:pPr>
        <w:rPr>
          <w:rFonts w:hint="eastAsia"/>
        </w:rPr>
      </w:pPr>
      <w:r>
        <w:rPr>
          <w:rFonts w:hint="eastAsia"/>
        </w:rPr>
        <w:t>除了上述内容外，“掌”还能与其他汉字组合成新词。例如，“掌上明珠”（zhǎng shàng míng zhū），比喻极为珍爱的人或物；“掌纹”（zhǎng wén），指的是手掌上的纹理，民间认为不同的掌纹代表着不同的命运；“掌故”（zhǎng gù），则指历史上的典章制度、人物故事等。</w:t>
      </w:r>
    </w:p>
    <w:p w14:paraId="41AA69C6" w14:textId="77777777" w:rsidR="00C54B54" w:rsidRDefault="00C54B54">
      <w:pPr>
        <w:rPr>
          <w:rFonts w:hint="eastAsia"/>
        </w:rPr>
      </w:pPr>
    </w:p>
    <w:p w14:paraId="7F920EE3" w14:textId="77777777" w:rsidR="00C54B54" w:rsidRDefault="00C54B54">
      <w:pPr>
        <w:rPr>
          <w:rFonts w:hint="eastAsia"/>
        </w:rPr>
      </w:pPr>
      <w:r>
        <w:rPr>
          <w:rFonts w:hint="eastAsia"/>
        </w:rPr>
        <w:t>最后的总结</w:t>
      </w:r>
    </w:p>
    <w:p w14:paraId="681A89BE" w14:textId="77777777" w:rsidR="00C54B54" w:rsidRDefault="00C54B54">
      <w:pPr>
        <w:rPr>
          <w:rFonts w:hint="eastAsia"/>
        </w:rPr>
      </w:pPr>
      <w:r>
        <w:rPr>
          <w:rFonts w:hint="eastAsia"/>
        </w:rPr>
        <w:t>通过以上介绍，我们可以看出“掌”字在汉语中的多样性和丰富性。无论是作为人体部位的直接描述，还是引申出的更广泛的意义，都显示出了这个字的独特魅力。希望这篇文章能帮助读者更好地理解和使用与“掌”相关的词汇。</w:t>
      </w:r>
    </w:p>
    <w:p w14:paraId="290C0BCB" w14:textId="77777777" w:rsidR="00C54B54" w:rsidRDefault="00C54B54">
      <w:pPr>
        <w:rPr>
          <w:rFonts w:hint="eastAsia"/>
        </w:rPr>
      </w:pPr>
    </w:p>
    <w:p w14:paraId="347FDBC9" w14:textId="77777777" w:rsidR="00C54B54" w:rsidRDefault="00C54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22015" w14:textId="4E2D220B" w:rsidR="009E4088" w:rsidRDefault="009E4088"/>
    <w:sectPr w:rsidR="009E4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88"/>
    <w:rsid w:val="007574E7"/>
    <w:rsid w:val="009E4088"/>
    <w:rsid w:val="00C5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F147B-8356-4D14-8FDC-6DEFC006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