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2D4E" w14:textId="77777777" w:rsidR="001532EF" w:rsidRDefault="001532EF">
      <w:pPr>
        <w:rPr>
          <w:rFonts w:hint="eastAsia"/>
        </w:rPr>
      </w:pPr>
      <w:r>
        <w:rPr>
          <w:rFonts w:hint="eastAsia"/>
        </w:rPr>
        <w:t>损字的拼音部首</w:t>
      </w:r>
    </w:p>
    <w:p w14:paraId="6D4672D8" w14:textId="77777777" w:rsidR="001532EF" w:rsidRDefault="001532EF">
      <w:pPr>
        <w:rPr>
          <w:rFonts w:hint="eastAsia"/>
        </w:rPr>
      </w:pPr>
      <w:r>
        <w:rPr>
          <w:rFonts w:hint="eastAsia"/>
        </w:rPr>
        <w:t>在汉字的学习与研究中，我们经常会遇到各种各样的问题，其中一个有趣的话题就是关于汉字的构成及其背后的文化意义。今天，我们将聚焦于“损”这个字，探讨其拼音和部首的相关知识。</w:t>
      </w:r>
    </w:p>
    <w:p w14:paraId="0EA2B330" w14:textId="77777777" w:rsidR="001532EF" w:rsidRDefault="001532EF">
      <w:pPr>
        <w:rPr>
          <w:rFonts w:hint="eastAsia"/>
        </w:rPr>
      </w:pPr>
    </w:p>
    <w:p w14:paraId="10FE80F7" w14:textId="77777777" w:rsidR="001532EF" w:rsidRDefault="001532EF">
      <w:pPr>
        <w:rPr>
          <w:rFonts w:hint="eastAsia"/>
        </w:rPr>
      </w:pPr>
      <w:r>
        <w:rPr>
          <w:rFonts w:hint="eastAsia"/>
        </w:rPr>
        <w:t>什么是部首？</w:t>
      </w:r>
    </w:p>
    <w:p w14:paraId="1889EA79" w14:textId="77777777" w:rsidR="001532EF" w:rsidRDefault="001532EF">
      <w:pPr>
        <w:rPr>
          <w:rFonts w:hint="eastAsia"/>
        </w:rPr>
      </w:pPr>
      <w:r>
        <w:rPr>
          <w:rFonts w:hint="eastAsia"/>
        </w:rPr>
        <w:t>我们需要了解什么是部首。部首是汉字中的一部分，通常位于字形的左侧、上方或中间，用以表示该字的意义范畴或是发音线索。部首有助于我们理解和记忆汉字，并且在传统的汉字字典中，部首常被用作查找汉字的一种方法。</w:t>
      </w:r>
    </w:p>
    <w:p w14:paraId="375253F8" w14:textId="77777777" w:rsidR="001532EF" w:rsidRDefault="001532EF">
      <w:pPr>
        <w:rPr>
          <w:rFonts w:hint="eastAsia"/>
        </w:rPr>
      </w:pPr>
    </w:p>
    <w:p w14:paraId="0A118305" w14:textId="77777777" w:rsidR="001532EF" w:rsidRDefault="001532EF">
      <w:pPr>
        <w:rPr>
          <w:rFonts w:hint="eastAsia"/>
        </w:rPr>
      </w:pPr>
      <w:r>
        <w:rPr>
          <w:rFonts w:hint="eastAsia"/>
        </w:rPr>
        <w:t>损字的基本信息</w:t>
      </w:r>
    </w:p>
    <w:p w14:paraId="278FCD85" w14:textId="77777777" w:rsidR="001532EF" w:rsidRDefault="001532EF">
      <w:pPr>
        <w:rPr>
          <w:rFonts w:hint="eastAsia"/>
        </w:rPr>
      </w:pPr>
      <w:r>
        <w:rPr>
          <w:rFonts w:hint="eastAsia"/>
        </w:rPr>
        <w:t>“损”字的拼音为“sǔn”，它是一个多义词，在不同的语境中有不同的含义。从结构上看，“损”字属于左右结构，左边是它的部首——“扌”，意味着此字与手的动作有关；右边则是“员”，在这里起到表音的作用。整体来看，“损”的意思是减少、损害，这与手的动作有一定的关联性，比如用手拿东西时如果不小心就可能会造成损失。</w:t>
      </w:r>
    </w:p>
    <w:p w14:paraId="7D910ADF" w14:textId="77777777" w:rsidR="001532EF" w:rsidRDefault="001532EF">
      <w:pPr>
        <w:rPr>
          <w:rFonts w:hint="eastAsia"/>
        </w:rPr>
      </w:pPr>
    </w:p>
    <w:p w14:paraId="7F591142" w14:textId="77777777" w:rsidR="001532EF" w:rsidRDefault="001532EF">
      <w:pPr>
        <w:rPr>
          <w:rFonts w:hint="eastAsia"/>
        </w:rPr>
      </w:pPr>
      <w:r>
        <w:rPr>
          <w:rFonts w:hint="eastAsia"/>
        </w:rPr>
        <w:t>损字的历史渊源</w:t>
      </w:r>
    </w:p>
    <w:p w14:paraId="4736322F" w14:textId="77777777" w:rsidR="001532EF" w:rsidRDefault="001532EF">
      <w:pPr>
        <w:rPr>
          <w:rFonts w:hint="eastAsia"/>
        </w:rPr>
      </w:pPr>
      <w:r>
        <w:rPr>
          <w:rFonts w:hint="eastAsia"/>
        </w:rPr>
        <w:t>追溯“损”字的历史，我们可以发现它早在古代就已经存在了。甲骨文中的“损”形象地展示了一个人手持着某种物品，旁边有些许掉落的碎片，形象地表达了损失的概念。随着汉字的发展，“损”的形态逐渐演变，但其核心意义一直保持不变，始终围绕着减少、破坏这一主题。</w:t>
      </w:r>
    </w:p>
    <w:p w14:paraId="1E012C78" w14:textId="77777777" w:rsidR="001532EF" w:rsidRDefault="001532EF">
      <w:pPr>
        <w:rPr>
          <w:rFonts w:hint="eastAsia"/>
        </w:rPr>
      </w:pPr>
    </w:p>
    <w:p w14:paraId="46066726" w14:textId="77777777" w:rsidR="001532EF" w:rsidRDefault="001532EF">
      <w:pPr>
        <w:rPr>
          <w:rFonts w:hint="eastAsia"/>
        </w:rPr>
      </w:pPr>
      <w:r>
        <w:rPr>
          <w:rFonts w:hint="eastAsia"/>
        </w:rPr>
        <w:t>损字的应用场景</w:t>
      </w:r>
    </w:p>
    <w:p w14:paraId="61CDC58A" w14:textId="77777777" w:rsidR="001532EF" w:rsidRDefault="001532EF">
      <w:pPr>
        <w:rPr>
          <w:rFonts w:hint="eastAsia"/>
        </w:rPr>
      </w:pPr>
      <w:r>
        <w:rPr>
          <w:rFonts w:hint="eastAsia"/>
        </w:rPr>
        <w:t>在现代汉语中，“损”字广泛应用于各个方面。无论是日常对话还是正式文件，“损”都是一个高频词汇。例如，在描述物理损伤时我们会说“损坏”，在讨论经济损失时会提到“亏损”。“损”还经常出现在成语中，如“损人利己”，用来形容那些为了自己的利益而损害他人的人。</w:t>
      </w:r>
    </w:p>
    <w:p w14:paraId="21F4A86A" w14:textId="77777777" w:rsidR="001532EF" w:rsidRDefault="001532EF">
      <w:pPr>
        <w:rPr>
          <w:rFonts w:hint="eastAsia"/>
        </w:rPr>
      </w:pPr>
    </w:p>
    <w:p w14:paraId="55622C3E" w14:textId="77777777" w:rsidR="001532EF" w:rsidRDefault="001532EF">
      <w:pPr>
        <w:rPr>
          <w:rFonts w:hint="eastAsia"/>
        </w:rPr>
      </w:pPr>
      <w:r>
        <w:rPr>
          <w:rFonts w:hint="eastAsia"/>
        </w:rPr>
        <w:t>最后的总结</w:t>
      </w:r>
    </w:p>
    <w:p w14:paraId="1461BDB6" w14:textId="77777777" w:rsidR="001532EF" w:rsidRDefault="001532EF">
      <w:pPr>
        <w:rPr>
          <w:rFonts w:hint="eastAsia"/>
        </w:rPr>
      </w:pPr>
      <w:r>
        <w:rPr>
          <w:rFonts w:hint="eastAsia"/>
        </w:rPr>
        <w:t>通过对“损”字的拼音和部首进行探讨，我们不仅能够更好地理解这个字本身，还能窥探到汉字构造背后的逻辑与文化价值。学习汉字不仅仅是记住它们的形状和读音，更重要的是理解每个字所承载的文化内涵，以及它们如何反映了中华民族悠久的历史和深厚的文化底蕴。</w:t>
      </w:r>
    </w:p>
    <w:p w14:paraId="132A9B4D" w14:textId="77777777" w:rsidR="001532EF" w:rsidRDefault="001532EF">
      <w:pPr>
        <w:rPr>
          <w:rFonts w:hint="eastAsia"/>
        </w:rPr>
      </w:pPr>
    </w:p>
    <w:p w14:paraId="31B1CB64" w14:textId="77777777" w:rsidR="001532EF" w:rsidRDefault="001532EF">
      <w:pPr>
        <w:rPr>
          <w:rFonts w:hint="eastAsia"/>
        </w:rPr>
      </w:pPr>
    </w:p>
    <w:p w14:paraId="2E909F0D" w14:textId="77777777" w:rsidR="001532EF" w:rsidRDefault="00153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D8BB6" w14:textId="501E1ECE" w:rsidR="00BF3393" w:rsidRDefault="00BF3393"/>
    <w:sectPr w:rsidR="00BF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3"/>
    <w:rsid w:val="001532EF"/>
    <w:rsid w:val="007574E7"/>
    <w:rsid w:val="00B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154F-ECF5-480A-BF28-9998D44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