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8D54A" w14:textId="77777777" w:rsidR="00B86910" w:rsidRDefault="00B86910">
      <w:pPr>
        <w:rPr>
          <w:rFonts w:hint="eastAsia"/>
        </w:rPr>
      </w:pPr>
      <w:r>
        <w:rPr>
          <w:rFonts w:hint="eastAsia"/>
        </w:rPr>
        <w:t>振的拼音怎么写的拼音</w:t>
      </w:r>
    </w:p>
    <w:p w14:paraId="00D5C967" w14:textId="77777777" w:rsidR="00B86910" w:rsidRDefault="00B86910">
      <w:pPr>
        <w:rPr>
          <w:rFonts w:hint="eastAsia"/>
        </w:rPr>
      </w:pPr>
      <w:r>
        <w:rPr>
          <w:rFonts w:hint="eastAsia"/>
        </w:rPr>
        <w:t>“振”字是汉语中一个常见的汉字，其拼音写作“zhèn”。在汉语拼音系统中，“zh”代表的是一个辅音，它是一个不送气的清塞擦音，发音时舌尖应顶住上前牙龈部位，然后发出声音。而“èn”则是韵母部分，包含了一个元音和一个鼻音最后的总结。了解汉字的拼音对于学习汉语来说是非常重要的，这不仅有助于正确地发音，还能帮助理解汉字在不同词语中的使用。</w:t>
      </w:r>
    </w:p>
    <w:p w14:paraId="12D36EFA" w14:textId="77777777" w:rsidR="00B86910" w:rsidRDefault="00B86910">
      <w:pPr>
        <w:rPr>
          <w:rFonts w:hint="eastAsia"/>
        </w:rPr>
      </w:pPr>
    </w:p>
    <w:p w14:paraId="5F8CF350" w14:textId="77777777" w:rsidR="00B86910" w:rsidRDefault="00B86910">
      <w:pPr>
        <w:rPr>
          <w:rFonts w:hint="eastAsia"/>
        </w:rPr>
      </w:pPr>
      <w:r>
        <w:rPr>
          <w:rFonts w:hint="eastAsia"/>
        </w:rPr>
        <w:t>振字的意义及其用法</w:t>
      </w:r>
    </w:p>
    <w:p w14:paraId="0303C444" w14:textId="77777777" w:rsidR="00B86910" w:rsidRDefault="00B86910">
      <w:pPr>
        <w:rPr>
          <w:rFonts w:hint="eastAsia"/>
        </w:rPr>
      </w:pPr>
      <w:r>
        <w:rPr>
          <w:rFonts w:hint="eastAsia"/>
        </w:rPr>
        <w:t>“振”这个字有着多种含义，最基本的意思是指摇动、挥动，比如在成语“振臂一呼”中就是这个意思，形容用力挥动手臂呼叫，通常用来表示号召或引起注意的行为。“振”还常用来表示振动或者震动的意思，例如地震发生时我们常说的“地动山摇”，其中的“动”就可以用“振”来替代，以增加文言色彩。同时，在现代科技领域，“振动”也是一个非常重要的概念，涉及到机械工程、声学等多个方面。</w:t>
      </w:r>
    </w:p>
    <w:p w14:paraId="3C41133A" w14:textId="77777777" w:rsidR="00B86910" w:rsidRDefault="00B86910">
      <w:pPr>
        <w:rPr>
          <w:rFonts w:hint="eastAsia"/>
        </w:rPr>
      </w:pPr>
    </w:p>
    <w:p w14:paraId="2BC8E761" w14:textId="77777777" w:rsidR="00B86910" w:rsidRDefault="00B86910">
      <w:pPr>
        <w:rPr>
          <w:rFonts w:hint="eastAsia"/>
        </w:rPr>
      </w:pPr>
      <w:r>
        <w:rPr>
          <w:rFonts w:hint="eastAsia"/>
        </w:rPr>
        <w:t>关于“振”的历史与文化背景</w:t>
      </w:r>
    </w:p>
    <w:p w14:paraId="710DAB74" w14:textId="77777777" w:rsidR="00B86910" w:rsidRDefault="00B86910">
      <w:pPr>
        <w:rPr>
          <w:rFonts w:hint="eastAsia"/>
        </w:rPr>
      </w:pPr>
      <w:r>
        <w:rPr>
          <w:rFonts w:hint="eastAsia"/>
        </w:rPr>
        <w:t>从历史文化的角度来看，“振”字也有着丰富的内涵。在中国古代文献中，“振”经常出现在描述英雄豪杰振奋人心的场景里，如《史记》等经典著作。这些记载不仅展示了古代社会对英勇行为的推崇，也反映了“振”字背后所蕴含的力量感和激励意义。随着时间的发展，“振”字的意义逐渐扩大，除了原有的物理意义上的振动之外，还在精神层面上被赋予了激励、鼓舞之意，比如“振兴中华”，表达出一种积极向上、不断追求进步的精神态度。</w:t>
      </w:r>
    </w:p>
    <w:p w14:paraId="6542BA64" w14:textId="77777777" w:rsidR="00B86910" w:rsidRDefault="00B86910">
      <w:pPr>
        <w:rPr>
          <w:rFonts w:hint="eastAsia"/>
        </w:rPr>
      </w:pPr>
    </w:p>
    <w:p w14:paraId="2192E0D2" w14:textId="77777777" w:rsidR="00B86910" w:rsidRDefault="00B86910">
      <w:pPr>
        <w:rPr>
          <w:rFonts w:hint="eastAsia"/>
        </w:rPr>
      </w:pPr>
      <w:r>
        <w:rPr>
          <w:rFonts w:hint="eastAsia"/>
        </w:rPr>
        <w:t>学习“振”字拼音的重要性</w:t>
      </w:r>
    </w:p>
    <w:p w14:paraId="75F03CDC" w14:textId="77777777" w:rsidR="00B86910" w:rsidRDefault="00B86910">
      <w:pPr>
        <w:rPr>
          <w:rFonts w:hint="eastAsia"/>
        </w:rPr>
      </w:pPr>
      <w:r>
        <w:rPr>
          <w:rFonts w:hint="eastAsia"/>
        </w:rPr>
        <w:t>掌握“振”字的拼音，对于汉语学习者来说至关重要。正确的发音能够帮助人们更好地进行交流，避免因发音错误导致的误解。了解一个汉字的拼音有助于深入理解该字的构成及变化规律，这对于进一步学习汉字具有积极的促进作用。通过学习汉字的拼音，可以更轻松地查阅字典和其他学习资料，为自主学习提供便利。</w:t>
      </w:r>
    </w:p>
    <w:p w14:paraId="08A2243D" w14:textId="77777777" w:rsidR="00B86910" w:rsidRDefault="00B86910">
      <w:pPr>
        <w:rPr>
          <w:rFonts w:hint="eastAsia"/>
        </w:rPr>
      </w:pPr>
    </w:p>
    <w:p w14:paraId="08ACB4B5" w14:textId="77777777" w:rsidR="00B86910" w:rsidRDefault="00B86910">
      <w:pPr>
        <w:rPr>
          <w:rFonts w:hint="eastAsia"/>
        </w:rPr>
      </w:pPr>
      <w:r>
        <w:rPr>
          <w:rFonts w:hint="eastAsia"/>
        </w:rPr>
        <w:t>最后的总结</w:t>
      </w:r>
    </w:p>
    <w:p w14:paraId="73F2FEF8" w14:textId="77777777" w:rsidR="00B86910" w:rsidRDefault="00B86910">
      <w:pPr>
        <w:rPr>
          <w:rFonts w:hint="eastAsia"/>
        </w:rPr>
      </w:pPr>
      <w:r>
        <w:rPr>
          <w:rFonts w:hint="eastAsia"/>
        </w:rPr>
        <w:t>“振”的拼音写作“zhèn”，这一知识点对于汉语学习者而言十分关键。无论是为了提高语言能力，还是深入了解中国文化，“振”字的学习都能带来诸多益处。通过对该字形、音、义的全面了解，不仅可以丰富词汇量，还可以增强语言表达的准确性和生动性。希望每位汉语学习者都能重视每一个汉字的学习过程，从中获得知识的乐趣。</w:t>
      </w:r>
    </w:p>
    <w:p w14:paraId="5D02D1BE" w14:textId="77777777" w:rsidR="00B86910" w:rsidRDefault="00B86910">
      <w:pPr>
        <w:rPr>
          <w:rFonts w:hint="eastAsia"/>
        </w:rPr>
      </w:pPr>
    </w:p>
    <w:p w14:paraId="285556A3" w14:textId="77777777" w:rsidR="00B86910" w:rsidRDefault="00B86910">
      <w:pPr>
        <w:rPr>
          <w:rFonts w:hint="eastAsia"/>
        </w:rPr>
      </w:pPr>
    </w:p>
    <w:p w14:paraId="528BBF52" w14:textId="77777777" w:rsidR="00B86910" w:rsidRDefault="00B869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A1F8C" w14:textId="6CE97072" w:rsidR="00D809C3" w:rsidRDefault="00D809C3"/>
    <w:sectPr w:rsidR="00D80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C3"/>
    <w:rsid w:val="007574E7"/>
    <w:rsid w:val="00B86910"/>
    <w:rsid w:val="00D8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EC994-02EC-45BC-B535-B250532C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9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9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9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9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9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9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9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9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9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9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9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9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9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9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9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9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9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9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9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9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9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9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9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