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375F" w14:textId="77777777" w:rsidR="00F16299" w:rsidRDefault="00F16299">
      <w:pPr>
        <w:rPr>
          <w:rFonts w:hint="eastAsia"/>
        </w:rPr>
      </w:pPr>
      <w:r>
        <w:rPr>
          <w:rFonts w:hint="eastAsia"/>
        </w:rPr>
        <w:t>振与的拼音怎么写</w:t>
      </w:r>
    </w:p>
    <w:p w14:paraId="13312122" w14:textId="77777777" w:rsidR="00F16299" w:rsidRDefault="00F16299">
      <w:pPr>
        <w:rPr>
          <w:rFonts w:hint="eastAsia"/>
        </w:rPr>
      </w:pPr>
      <w:r>
        <w:rPr>
          <w:rFonts w:hint="eastAsia"/>
        </w:rPr>
        <w:t>“振与”这两个字在汉语中并不构成一个固定的词汇，因此我们分别来探讨一下每个字的拼音。“振”这个字的拼音是“zhèn”，而“与”这个字则有两个读音，分别是“yǔ”或“yù”。具体到使用哪个读音，这取决于它在句子中的具体含义和用法。</w:t>
      </w:r>
    </w:p>
    <w:p w14:paraId="0CC626E5" w14:textId="77777777" w:rsidR="00F16299" w:rsidRDefault="00F16299">
      <w:pPr>
        <w:rPr>
          <w:rFonts w:hint="eastAsia"/>
        </w:rPr>
      </w:pPr>
    </w:p>
    <w:p w14:paraId="22BC6D0D" w14:textId="77777777" w:rsidR="00F16299" w:rsidRDefault="00F16299">
      <w:pPr>
        <w:rPr>
          <w:rFonts w:hint="eastAsia"/>
        </w:rPr>
      </w:pPr>
      <w:r>
        <w:rPr>
          <w:rFonts w:hint="eastAsia"/>
        </w:rPr>
        <w:t>振的拼音及意义</w:t>
      </w:r>
    </w:p>
    <w:p w14:paraId="55B9A80E" w14:textId="77777777" w:rsidR="00F16299" w:rsidRDefault="00F16299">
      <w:pPr>
        <w:rPr>
          <w:rFonts w:hint="eastAsia"/>
        </w:rPr>
      </w:pPr>
      <w:r>
        <w:rPr>
          <w:rFonts w:hint="eastAsia"/>
        </w:rPr>
        <w:t>“振”（zhèn）作为动词时，意味着振动、振作或振兴等意思。例如，“振动”指的是物体通过某一中心位置做反复运动的现象；“振作”则是指精神饱满、情绪高涨的状态，如“振作精神”；“振兴”则常用于描述推动某事物蓬勃发展，比如“振兴中华”这样的表达。</w:t>
      </w:r>
    </w:p>
    <w:p w14:paraId="604E5CA5" w14:textId="77777777" w:rsidR="00F16299" w:rsidRDefault="00F16299">
      <w:pPr>
        <w:rPr>
          <w:rFonts w:hint="eastAsia"/>
        </w:rPr>
      </w:pPr>
    </w:p>
    <w:p w14:paraId="2B653BAB" w14:textId="77777777" w:rsidR="00F16299" w:rsidRDefault="00F16299">
      <w:pPr>
        <w:rPr>
          <w:rFonts w:hint="eastAsia"/>
        </w:rPr>
      </w:pPr>
      <w:r>
        <w:rPr>
          <w:rFonts w:hint="eastAsia"/>
        </w:rPr>
        <w:t>与的两种读音及其应用</w:t>
      </w:r>
    </w:p>
    <w:p w14:paraId="00AAC85F" w14:textId="77777777" w:rsidR="00F16299" w:rsidRDefault="00F16299">
      <w:pPr>
        <w:rPr>
          <w:rFonts w:hint="eastAsia"/>
        </w:rPr>
      </w:pPr>
      <w:r>
        <w:rPr>
          <w:rFonts w:hint="eastAsia"/>
        </w:rPr>
        <w:t>“与”（yǔ/yù）是一个多音字，在不同的语境中有不同的发音和意义。“与”当表示给予、参与或连接对象的时候，读作“yǔ”，例如“赠与”、“参与”、“与人为善”。而当其用于表示欣赏、赞同之意，尤其是在文言文中较为常见时，则读作“yù”，比如“与时俱新”的“与”。</w:t>
      </w:r>
    </w:p>
    <w:p w14:paraId="4967FD3C" w14:textId="77777777" w:rsidR="00F16299" w:rsidRDefault="00F16299">
      <w:pPr>
        <w:rPr>
          <w:rFonts w:hint="eastAsia"/>
        </w:rPr>
      </w:pPr>
    </w:p>
    <w:p w14:paraId="5CC47F78" w14:textId="77777777" w:rsidR="00F16299" w:rsidRDefault="00F16299">
      <w:pPr>
        <w:rPr>
          <w:rFonts w:hint="eastAsia"/>
        </w:rPr>
      </w:pPr>
      <w:r>
        <w:rPr>
          <w:rFonts w:hint="eastAsia"/>
        </w:rPr>
        <w:t>如何正确使用振与两个字</w:t>
      </w:r>
    </w:p>
    <w:p w14:paraId="3797D99E" w14:textId="77777777" w:rsidR="00F16299" w:rsidRDefault="00F16299">
      <w:pPr>
        <w:rPr>
          <w:rFonts w:hint="eastAsia"/>
        </w:rPr>
      </w:pPr>
      <w:r>
        <w:rPr>
          <w:rFonts w:hint="eastAsia"/>
        </w:rPr>
        <w:t>虽然“振与”不是一个固定搭配，但在实际的语言运用中，根据上下文的不同，我们可以创造性地将这两个字组合起来使用。例如，可以说“为了实现中华民族的伟大复兴，我们需要振作精神，积极参与到社会建设之中。”这里，“振”体现的是振奋精神的重要性，而“与”强调的是参与、贡献自己的力量。</w:t>
      </w:r>
    </w:p>
    <w:p w14:paraId="0D62EFDC" w14:textId="77777777" w:rsidR="00F16299" w:rsidRDefault="00F16299">
      <w:pPr>
        <w:rPr>
          <w:rFonts w:hint="eastAsia"/>
        </w:rPr>
      </w:pPr>
    </w:p>
    <w:p w14:paraId="20893CFA" w14:textId="77777777" w:rsidR="00F16299" w:rsidRDefault="00F16299">
      <w:pPr>
        <w:rPr>
          <w:rFonts w:hint="eastAsia"/>
        </w:rPr>
      </w:pPr>
      <w:r>
        <w:rPr>
          <w:rFonts w:hint="eastAsia"/>
        </w:rPr>
        <w:t>最后的总结</w:t>
      </w:r>
    </w:p>
    <w:p w14:paraId="149E797A" w14:textId="77777777" w:rsidR="00F16299" w:rsidRDefault="00F16299">
      <w:pPr>
        <w:rPr>
          <w:rFonts w:hint="eastAsia"/>
        </w:rPr>
      </w:pPr>
      <w:r>
        <w:rPr>
          <w:rFonts w:hint="eastAsia"/>
        </w:rPr>
        <w:t>了解汉字的拼音以及它们的意义对于学习汉语来说至关重要。尽管“振与”并非一个标准的词语组合，但通过对每个字的学习，我们可以更好地掌握它们在不同情境下的使用方法。同时，这也提醒我们在学习汉语的过程中，不仅要关注单个汉字的学习，还要注意字词之间的搭配和语境的应用，以达到准确表达的目的。</w:t>
      </w:r>
    </w:p>
    <w:p w14:paraId="054575BA" w14:textId="77777777" w:rsidR="00F16299" w:rsidRDefault="00F16299">
      <w:pPr>
        <w:rPr>
          <w:rFonts w:hint="eastAsia"/>
        </w:rPr>
      </w:pPr>
    </w:p>
    <w:p w14:paraId="323A9C8B" w14:textId="77777777" w:rsidR="00F16299" w:rsidRDefault="00F16299">
      <w:pPr>
        <w:rPr>
          <w:rFonts w:hint="eastAsia"/>
        </w:rPr>
      </w:pPr>
    </w:p>
    <w:p w14:paraId="0F68C645" w14:textId="77777777" w:rsidR="00F16299" w:rsidRDefault="00F16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1FC1F" w14:textId="0D945AB7" w:rsidR="001D6113" w:rsidRDefault="001D6113"/>
    <w:sectPr w:rsidR="001D6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3"/>
    <w:rsid w:val="001D6113"/>
    <w:rsid w:val="007574E7"/>
    <w:rsid w:val="00F1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13A83-2D61-4C44-B674-E77156A3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