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6EA5" w14:textId="77777777" w:rsidR="001231AE" w:rsidRDefault="001231AE">
      <w:pPr>
        <w:rPr>
          <w:rFonts w:hint="eastAsia"/>
        </w:rPr>
      </w:pPr>
      <w:r>
        <w:rPr>
          <w:rFonts w:hint="eastAsia"/>
        </w:rPr>
        <w:t>zhèng</w:t>
      </w:r>
    </w:p>
    <w:p w14:paraId="46C89149" w14:textId="77777777" w:rsidR="001231AE" w:rsidRDefault="001231AE">
      <w:pPr>
        <w:rPr>
          <w:rFonts w:hint="eastAsia"/>
        </w:rPr>
      </w:pPr>
      <w:r>
        <w:rPr>
          <w:rFonts w:hint="eastAsia"/>
        </w:rPr>
        <w:t>在汉语拼音中，“挣”字的拼音是“zhèng”。这个字在中文里具有多种含义，主要表示通过努力工作或斗争来获得金钱、自由或其他形式的收获。人们常说要靠自己的双手去“挣”钱，意味着个人需要付出劳动和智慧以换取物质回报。“挣”也指摆脱束缚或困境的过程，比如从艰难的处境中“挣”脱出来。</w:t>
      </w:r>
    </w:p>
    <w:p w14:paraId="4EF46518" w14:textId="77777777" w:rsidR="001231AE" w:rsidRDefault="001231AE">
      <w:pPr>
        <w:rPr>
          <w:rFonts w:hint="eastAsia"/>
        </w:rPr>
      </w:pPr>
    </w:p>
    <w:p w14:paraId="2B1118E1" w14:textId="77777777" w:rsidR="001231AE" w:rsidRDefault="001231AE">
      <w:pPr>
        <w:rPr>
          <w:rFonts w:hint="eastAsia"/>
        </w:rPr>
      </w:pPr>
      <w:r>
        <w:rPr>
          <w:rFonts w:hint="eastAsia"/>
        </w:rPr>
        <w:t>历史沿革与文化意义</w:t>
      </w:r>
    </w:p>
    <w:p w14:paraId="05285E51" w14:textId="77777777" w:rsidR="001231AE" w:rsidRDefault="001231AE">
      <w:pPr>
        <w:rPr>
          <w:rFonts w:hint="eastAsia"/>
        </w:rPr>
      </w:pPr>
      <w:r>
        <w:rPr>
          <w:rFonts w:hint="eastAsia"/>
        </w:rPr>
        <w:t>“挣”的概念在中国悠久的历史长河中扮演着重要的角色。古代社会，农业是国家经济的基础，农民们终年辛勤劳作于田间地头，他们用汗水浇灌土地，以此“挣”得粮食，维持生计。随着时代的发展，商业逐渐兴起，商人通过买卖交易来“挣”取利润。到了近现代，工业革命的影响下，工人阶级进入工厂，通过机械化的生产方式“挣”工资，这标志着中国社会结构和经济模式的重大转变。</w:t>
      </w:r>
    </w:p>
    <w:p w14:paraId="1FA954BD" w14:textId="77777777" w:rsidR="001231AE" w:rsidRDefault="001231AE">
      <w:pPr>
        <w:rPr>
          <w:rFonts w:hint="eastAsia"/>
        </w:rPr>
      </w:pPr>
    </w:p>
    <w:p w14:paraId="1C891EBB" w14:textId="77777777" w:rsidR="001231AE" w:rsidRDefault="001231A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D1D0A5D" w14:textId="77777777" w:rsidR="001231AE" w:rsidRDefault="001231AE">
      <w:pPr>
        <w:rPr>
          <w:rFonts w:hint="eastAsia"/>
        </w:rPr>
      </w:pPr>
      <w:r>
        <w:rPr>
          <w:rFonts w:hint="eastAsia"/>
        </w:rPr>
        <w:t>在当今快节奏的社会环境中，“挣”的内涵更加广泛。它不仅是个人谋生的手段，更是实现自我价值和社会贡献的方式。白领阶层通过专业知识和技术服务来“挣”得薪资；创业者则通过创新和风险投资开辟新的市场空间，从而“挣”得丰厚的回报。同时，在竞争激烈的职场，“挣”还象征着不断超越自己，追求更高的目标。无论是职业晋升还是个人成长，都需要持续的努力和拼搏。</w:t>
      </w:r>
    </w:p>
    <w:p w14:paraId="2A220D25" w14:textId="77777777" w:rsidR="001231AE" w:rsidRDefault="001231AE">
      <w:pPr>
        <w:rPr>
          <w:rFonts w:hint="eastAsia"/>
        </w:rPr>
      </w:pPr>
    </w:p>
    <w:p w14:paraId="11E97D94" w14:textId="77777777" w:rsidR="001231AE" w:rsidRDefault="001231AE">
      <w:pPr>
        <w:rPr>
          <w:rFonts w:hint="eastAsia"/>
        </w:rPr>
      </w:pPr>
      <w:r>
        <w:rPr>
          <w:rFonts w:hint="eastAsia"/>
        </w:rPr>
        <w:t>心理层面的意义</w:t>
      </w:r>
    </w:p>
    <w:p w14:paraId="5C505554" w14:textId="77777777" w:rsidR="001231AE" w:rsidRDefault="001231AE">
      <w:pPr>
        <w:rPr>
          <w:rFonts w:hint="eastAsia"/>
        </w:rPr>
      </w:pPr>
      <w:r>
        <w:rPr>
          <w:rFonts w:hint="eastAsia"/>
        </w:rPr>
        <w:t>除了物质层面的获取，“挣”同样反映了人们的内心渴望和精神追求。当一个人为了理想而奋斗时，他所经历的过程也是一种心灵上的“挣”扎。这种挣扎包含着对现状不满的突破欲望，以及对未来更好生活的向往。在面对困难时不轻易放弃，勇敢地迎接挑战，这样的精神正是中华民族传统美德之一，也是每个人在生活中不可或缺的力量源泉。</w:t>
      </w:r>
    </w:p>
    <w:p w14:paraId="6F0B1EE2" w14:textId="77777777" w:rsidR="001231AE" w:rsidRDefault="001231AE">
      <w:pPr>
        <w:rPr>
          <w:rFonts w:hint="eastAsia"/>
        </w:rPr>
      </w:pPr>
    </w:p>
    <w:p w14:paraId="34CBCEEA" w14:textId="77777777" w:rsidR="001231AE" w:rsidRDefault="001231AE">
      <w:pPr>
        <w:rPr>
          <w:rFonts w:hint="eastAsia"/>
        </w:rPr>
      </w:pPr>
      <w:r>
        <w:rPr>
          <w:rFonts w:hint="eastAsia"/>
        </w:rPr>
        <w:t>最后的总结</w:t>
      </w:r>
    </w:p>
    <w:p w14:paraId="53C6BDBB" w14:textId="77777777" w:rsidR="001231AE" w:rsidRDefault="001231AE">
      <w:pPr>
        <w:rPr>
          <w:rFonts w:hint="eastAsia"/>
        </w:rPr>
      </w:pPr>
      <w:r>
        <w:rPr>
          <w:rFonts w:hint="eastAsia"/>
        </w:rPr>
        <w:t>“挣”不仅是一个简单的汉字，它承载了丰富的历史文化信息，反映了社会发展变迁，并且深刻影响着我们的日常生活和个人价值观。无论是在过去、现在还是将来，“挣”都将伴随着人类不断进步的脚步，成为激励我们前进的动力。</w:t>
      </w:r>
    </w:p>
    <w:p w14:paraId="118DB91E" w14:textId="77777777" w:rsidR="001231AE" w:rsidRDefault="001231AE">
      <w:pPr>
        <w:rPr>
          <w:rFonts w:hint="eastAsia"/>
        </w:rPr>
      </w:pPr>
    </w:p>
    <w:p w14:paraId="6ED55D37" w14:textId="77777777" w:rsidR="001231AE" w:rsidRDefault="001231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0900A" w14:textId="050368BA" w:rsidR="000E384D" w:rsidRDefault="000E384D"/>
    <w:sectPr w:rsidR="000E3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4D"/>
    <w:rsid w:val="000E384D"/>
    <w:rsid w:val="001231A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C7F31-92F6-41A7-A86B-2205B435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8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8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8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8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8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8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8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8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8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8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8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8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8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8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8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8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8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8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8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8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8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8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8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