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7544" w14:textId="77777777" w:rsidR="006A569A" w:rsidRDefault="006A569A">
      <w:pPr>
        <w:rPr>
          <w:rFonts w:hint="eastAsia"/>
        </w:rPr>
      </w:pPr>
    </w:p>
    <w:p w14:paraId="2D5EE5E4" w14:textId="77777777" w:rsidR="006A569A" w:rsidRDefault="006A569A">
      <w:pPr>
        <w:rPr>
          <w:rFonts w:hint="eastAsia"/>
        </w:rPr>
      </w:pPr>
      <w:r>
        <w:rPr>
          <w:rFonts w:hint="eastAsia"/>
        </w:rPr>
        <w:tab/>
        <w:t>挑起的拼音怎么写</w:t>
      </w:r>
    </w:p>
    <w:p w14:paraId="7A9D29E2" w14:textId="77777777" w:rsidR="006A569A" w:rsidRDefault="006A569A">
      <w:pPr>
        <w:rPr>
          <w:rFonts w:hint="eastAsia"/>
        </w:rPr>
      </w:pPr>
    </w:p>
    <w:p w14:paraId="524D69A3" w14:textId="77777777" w:rsidR="006A569A" w:rsidRDefault="006A569A">
      <w:pPr>
        <w:rPr>
          <w:rFonts w:hint="eastAsia"/>
        </w:rPr>
      </w:pPr>
    </w:p>
    <w:p w14:paraId="1BFD2BEF" w14:textId="77777777" w:rsidR="006A569A" w:rsidRDefault="006A569A">
      <w:pPr>
        <w:rPr>
          <w:rFonts w:hint="eastAsia"/>
        </w:rPr>
      </w:pPr>
      <w:r>
        <w:rPr>
          <w:rFonts w:hint="eastAsia"/>
        </w:rPr>
        <w:tab/>
        <w:t>挑起，作为汉语中的一个常用词，其拼音写作“tiǎo qǐ”。这个词包含了丰富的文化内涵和实用价值，在日常生活以及文学作品中都有着广泛的应用。了解它的正确发音不仅有助于提升我们的语言能力，还能加深对中国文化的理解。</w:t>
      </w:r>
    </w:p>
    <w:p w14:paraId="287F7F82" w14:textId="77777777" w:rsidR="006A569A" w:rsidRDefault="006A569A">
      <w:pPr>
        <w:rPr>
          <w:rFonts w:hint="eastAsia"/>
        </w:rPr>
      </w:pPr>
    </w:p>
    <w:p w14:paraId="6B0E721C" w14:textId="77777777" w:rsidR="006A569A" w:rsidRDefault="006A569A">
      <w:pPr>
        <w:rPr>
          <w:rFonts w:hint="eastAsia"/>
        </w:rPr>
      </w:pPr>
    </w:p>
    <w:p w14:paraId="448CDD85" w14:textId="77777777" w:rsidR="006A569A" w:rsidRDefault="006A569A">
      <w:pPr>
        <w:rPr>
          <w:rFonts w:hint="eastAsia"/>
        </w:rPr>
      </w:pPr>
    </w:p>
    <w:p w14:paraId="0615383C" w14:textId="77777777" w:rsidR="006A569A" w:rsidRDefault="006A569A">
      <w:pPr>
        <w:rPr>
          <w:rFonts w:hint="eastAsia"/>
        </w:rPr>
      </w:pPr>
      <w:r>
        <w:rPr>
          <w:rFonts w:hint="eastAsia"/>
        </w:rPr>
        <w:tab/>
        <w:t>挑字的意义与使用</w:t>
      </w:r>
    </w:p>
    <w:p w14:paraId="65C936DF" w14:textId="77777777" w:rsidR="006A569A" w:rsidRDefault="006A569A">
      <w:pPr>
        <w:rPr>
          <w:rFonts w:hint="eastAsia"/>
        </w:rPr>
      </w:pPr>
    </w:p>
    <w:p w14:paraId="1F03E7CB" w14:textId="77777777" w:rsidR="006A569A" w:rsidRDefault="006A569A">
      <w:pPr>
        <w:rPr>
          <w:rFonts w:hint="eastAsia"/>
        </w:rPr>
      </w:pPr>
    </w:p>
    <w:p w14:paraId="633C46EB" w14:textId="77777777" w:rsidR="006A569A" w:rsidRDefault="006A569A">
      <w:pPr>
        <w:rPr>
          <w:rFonts w:hint="eastAsia"/>
        </w:rPr>
      </w:pPr>
      <w:r>
        <w:rPr>
          <w:rFonts w:hint="eastAsia"/>
        </w:rPr>
        <w:tab/>
        <w:t>首先来看“挑”字，“挑”的拼音是“tiǎo”，当表示用细长的东西触动或选择的意思时使用这个音调。比如，我们常说的“挑灯夜读”，形象地描绘了在微弱灯光下刻苦读书的画面；又如“挑剔”，意味着对事物有着严格的选择标准。除此之外，“挑”还有另一个读音为“tiāo”，用于表示扁担等工具两端挂上重物后扛着走的动作，例如“挑水”。不同语境下的准确发音，能够帮助我们更好地表达自己的想法。</w:t>
      </w:r>
    </w:p>
    <w:p w14:paraId="4508EA26" w14:textId="77777777" w:rsidR="006A569A" w:rsidRDefault="006A569A">
      <w:pPr>
        <w:rPr>
          <w:rFonts w:hint="eastAsia"/>
        </w:rPr>
      </w:pPr>
    </w:p>
    <w:p w14:paraId="0E239D30" w14:textId="77777777" w:rsidR="006A569A" w:rsidRDefault="006A569A">
      <w:pPr>
        <w:rPr>
          <w:rFonts w:hint="eastAsia"/>
        </w:rPr>
      </w:pPr>
    </w:p>
    <w:p w14:paraId="6F6B784C" w14:textId="77777777" w:rsidR="006A569A" w:rsidRDefault="006A569A">
      <w:pPr>
        <w:rPr>
          <w:rFonts w:hint="eastAsia"/>
        </w:rPr>
      </w:pPr>
    </w:p>
    <w:p w14:paraId="6BC496F7" w14:textId="77777777" w:rsidR="006A569A" w:rsidRDefault="006A569A">
      <w:pPr>
        <w:rPr>
          <w:rFonts w:hint="eastAsia"/>
        </w:rPr>
      </w:pPr>
      <w:r>
        <w:rPr>
          <w:rFonts w:hint="eastAsia"/>
        </w:rPr>
        <w:tab/>
        <w:t>起字的多面性</w:t>
      </w:r>
    </w:p>
    <w:p w14:paraId="1258A5FC" w14:textId="77777777" w:rsidR="006A569A" w:rsidRDefault="006A569A">
      <w:pPr>
        <w:rPr>
          <w:rFonts w:hint="eastAsia"/>
        </w:rPr>
      </w:pPr>
    </w:p>
    <w:p w14:paraId="7203D6FB" w14:textId="77777777" w:rsidR="006A569A" w:rsidRDefault="006A569A">
      <w:pPr>
        <w:rPr>
          <w:rFonts w:hint="eastAsia"/>
        </w:rPr>
      </w:pPr>
    </w:p>
    <w:p w14:paraId="0412B39D" w14:textId="77777777" w:rsidR="006A569A" w:rsidRDefault="006A569A">
      <w:pPr>
        <w:rPr>
          <w:rFonts w:hint="eastAsia"/>
        </w:rPr>
      </w:pPr>
      <w:r>
        <w:rPr>
          <w:rFonts w:hint="eastAsia"/>
        </w:rPr>
        <w:tab/>
        <w:t>至于“起”，其拼音是“qǐ”，它是一个多义字，可以表示开始、离开地面、建造等多种含义。例如，“起床”指的是从躺着的状态转变为站立，开始了新的一天；而“起立”则是一种礼仪动作，表示对他人的尊重。“起”还常常出现在成语中，像“白手起家”，寓意着凭借自身努力开创事业，激励着无数人勇敢追梦。</w:t>
      </w:r>
    </w:p>
    <w:p w14:paraId="63624B4A" w14:textId="77777777" w:rsidR="006A569A" w:rsidRDefault="006A569A">
      <w:pPr>
        <w:rPr>
          <w:rFonts w:hint="eastAsia"/>
        </w:rPr>
      </w:pPr>
    </w:p>
    <w:p w14:paraId="118D60C9" w14:textId="77777777" w:rsidR="006A569A" w:rsidRDefault="006A569A">
      <w:pPr>
        <w:rPr>
          <w:rFonts w:hint="eastAsia"/>
        </w:rPr>
      </w:pPr>
    </w:p>
    <w:p w14:paraId="1BAF2FD7" w14:textId="77777777" w:rsidR="006A569A" w:rsidRDefault="006A569A">
      <w:pPr>
        <w:rPr>
          <w:rFonts w:hint="eastAsia"/>
        </w:rPr>
      </w:pPr>
    </w:p>
    <w:p w14:paraId="4878AD18" w14:textId="77777777" w:rsidR="006A569A" w:rsidRDefault="006A569A">
      <w:pPr>
        <w:rPr>
          <w:rFonts w:hint="eastAsia"/>
        </w:rPr>
      </w:pPr>
      <w:r>
        <w:rPr>
          <w:rFonts w:hint="eastAsia"/>
        </w:rPr>
        <w:tab/>
        <w:t>挑起的实际应用</w:t>
      </w:r>
    </w:p>
    <w:p w14:paraId="72DC7A7B" w14:textId="77777777" w:rsidR="006A569A" w:rsidRDefault="006A569A">
      <w:pPr>
        <w:rPr>
          <w:rFonts w:hint="eastAsia"/>
        </w:rPr>
      </w:pPr>
    </w:p>
    <w:p w14:paraId="188673F6" w14:textId="77777777" w:rsidR="006A569A" w:rsidRDefault="006A569A">
      <w:pPr>
        <w:rPr>
          <w:rFonts w:hint="eastAsia"/>
        </w:rPr>
      </w:pPr>
    </w:p>
    <w:p w14:paraId="3AFAEE6E" w14:textId="77777777" w:rsidR="006A569A" w:rsidRDefault="006A569A">
      <w:pPr>
        <w:rPr>
          <w:rFonts w:hint="eastAsia"/>
        </w:rPr>
      </w:pPr>
      <w:r>
        <w:rPr>
          <w:rFonts w:hint="eastAsia"/>
        </w:rPr>
        <w:tab/>
        <w:t>结合两字，“挑起”一词通常用来描述引发某种情绪、责任或者行动的行为。例如，“挑起战争”意味着引发一场冲突，这往往带有负面含义；相反，“挑起生活的希望”则是积极向上的表达，鼓励人们面对困难时不放弃，寻找光明的一面。掌握这个词的正确使用，不仅能丰富我们的词汇量，更能提高交流的准确性。</w:t>
      </w:r>
    </w:p>
    <w:p w14:paraId="73B057AF" w14:textId="77777777" w:rsidR="006A569A" w:rsidRDefault="006A569A">
      <w:pPr>
        <w:rPr>
          <w:rFonts w:hint="eastAsia"/>
        </w:rPr>
      </w:pPr>
    </w:p>
    <w:p w14:paraId="369BA9FA" w14:textId="77777777" w:rsidR="006A569A" w:rsidRDefault="006A569A">
      <w:pPr>
        <w:rPr>
          <w:rFonts w:hint="eastAsia"/>
        </w:rPr>
      </w:pPr>
    </w:p>
    <w:p w14:paraId="58AB7628" w14:textId="77777777" w:rsidR="006A569A" w:rsidRDefault="006A569A">
      <w:pPr>
        <w:rPr>
          <w:rFonts w:hint="eastAsia"/>
        </w:rPr>
      </w:pPr>
    </w:p>
    <w:p w14:paraId="003658D8" w14:textId="77777777" w:rsidR="006A569A" w:rsidRDefault="006A569A">
      <w:pPr>
        <w:rPr>
          <w:rFonts w:hint="eastAsia"/>
        </w:rPr>
      </w:pPr>
      <w:r>
        <w:rPr>
          <w:rFonts w:hint="eastAsia"/>
        </w:rPr>
        <w:tab/>
        <w:t>学习挑起的重要性</w:t>
      </w:r>
    </w:p>
    <w:p w14:paraId="1EB063F5" w14:textId="77777777" w:rsidR="006A569A" w:rsidRDefault="006A569A">
      <w:pPr>
        <w:rPr>
          <w:rFonts w:hint="eastAsia"/>
        </w:rPr>
      </w:pPr>
    </w:p>
    <w:p w14:paraId="03A237FC" w14:textId="77777777" w:rsidR="006A569A" w:rsidRDefault="006A569A">
      <w:pPr>
        <w:rPr>
          <w:rFonts w:hint="eastAsia"/>
        </w:rPr>
      </w:pPr>
    </w:p>
    <w:p w14:paraId="703CECA5" w14:textId="77777777" w:rsidR="006A569A" w:rsidRDefault="006A569A">
      <w:pPr>
        <w:rPr>
          <w:rFonts w:hint="eastAsia"/>
        </w:rPr>
      </w:pPr>
      <w:r>
        <w:rPr>
          <w:rFonts w:hint="eastAsia"/>
        </w:rPr>
        <w:tab/>
        <w:t>学习词语的正确发音和使用，对于汉语学习者来说至关重要。无论是母语使用者还是外语学习者，准确的发音和恰当的词汇运用都是有效沟通的基础。通过深入理解和实践，我们可以更加自如地运用汉语进行交流，分享思想和情感。同时，这也是对中国传统文化的一种传承和发展，让古老的语言在现代社会中焕发出新的活力。</w:t>
      </w:r>
    </w:p>
    <w:p w14:paraId="3DDD7D73" w14:textId="77777777" w:rsidR="006A569A" w:rsidRDefault="006A569A">
      <w:pPr>
        <w:rPr>
          <w:rFonts w:hint="eastAsia"/>
        </w:rPr>
      </w:pPr>
    </w:p>
    <w:p w14:paraId="48FE3272" w14:textId="77777777" w:rsidR="006A569A" w:rsidRDefault="006A569A">
      <w:pPr>
        <w:rPr>
          <w:rFonts w:hint="eastAsia"/>
        </w:rPr>
      </w:pPr>
    </w:p>
    <w:p w14:paraId="31F201A1" w14:textId="77777777" w:rsidR="006A569A" w:rsidRDefault="006A56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28590" w14:textId="5AE22D55" w:rsidR="007B1C7F" w:rsidRDefault="007B1C7F"/>
    <w:sectPr w:rsidR="007B1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7F"/>
    <w:rsid w:val="006A569A"/>
    <w:rsid w:val="007574E7"/>
    <w:rsid w:val="007B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39F23-3A69-46FB-A93B-FE7833C7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C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C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C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C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C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C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C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C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C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C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C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C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C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C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C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C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C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C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C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C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C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