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8A13" w14:textId="77777777" w:rsidR="009B3381" w:rsidRDefault="009B3381">
      <w:pPr>
        <w:rPr>
          <w:rFonts w:hint="eastAsia"/>
        </w:rPr>
      </w:pPr>
      <w:r>
        <w:rPr>
          <w:rFonts w:hint="eastAsia"/>
        </w:rPr>
        <w:t>挑组词和的拼音字</w:t>
      </w:r>
    </w:p>
    <w:p w14:paraId="5F4E6EF0" w14:textId="77777777" w:rsidR="009B3381" w:rsidRDefault="009B3381">
      <w:pPr>
        <w:rPr>
          <w:rFonts w:hint="eastAsia"/>
        </w:rPr>
      </w:pPr>
      <w:r>
        <w:rPr>
          <w:rFonts w:hint="eastAsia"/>
        </w:rPr>
        <w:t>在汉语学习的过程中，挑组词与掌握汉字的拼音是两项非常重要的技能。挑组词指的是从一个给定的汉字出发，通过添加不同的偏旁部首或者结合其他汉字来构造新词汇。而汉字的拼音则是指汉字在现代标准汉语中的读音表示方法，它对于非母语者来说尤其重要，因为这有助于他们准确地发音和记忆汉字。</w:t>
      </w:r>
    </w:p>
    <w:p w14:paraId="08C54747" w14:textId="77777777" w:rsidR="009B3381" w:rsidRDefault="009B3381">
      <w:pPr>
        <w:rPr>
          <w:rFonts w:hint="eastAsia"/>
        </w:rPr>
      </w:pPr>
    </w:p>
    <w:p w14:paraId="6CF649C7" w14:textId="77777777" w:rsidR="009B3381" w:rsidRDefault="009B3381">
      <w:pPr>
        <w:rPr>
          <w:rFonts w:hint="eastAsia"/>
        </w:rPr>
      </w:pPr>
      <w:r>
        <w:rPr>
          <w:rFonts w:hint="eastAsia"/>
        </w:rPr>
        <w:t>汉字的奇妙组合</w:t>
      </w:r>
    </w:p>
    <w:p w14:paraId="65AE29FC" w14:textId="77777777" w:rsidR="009B3381" w:rsidRDefault="009B3381">
      <w:pPr>
        <w:rPr>
          <w:rFonts w:hint="eastAsia"/>
        </w:rPr>
      </w:pPr>
      <w:r>
        <w:rPr>
          <w:rFonts w:hint="eastAsia"/>
        </w:rPr>
        <w:t>挑组词的过程不仅是对汉字结构的理解加深的过程，也是丰富个人词汇量的有效途径。例如，“木”这个基础字可以组成“林”、“森”，分别意味着两棵树或更多的树木聚集在一起。这种通过增加笔画或改变部分结构形成的新字，不仅能够直观地反映其意义，还能帮助记忆。将“口”与不同的字组合，如“告”（形成“告知”）和“可”（形成“呵”），可以产生完全不同的含义。</w:t>
      </w:r>
    </w:p>
    <w:p w14:paraId="0530EF34" w14:textId="77777777" w:rsidR="009B3381" w:rsidRDefault="009B3381">
      <w:pPr>
        <w:rPr>
          <w:rFonts w:hint="eastAsia"/>
        </w:rPr>
      </w:pPr>
    </w:p>
    <w:p w14:paraId="01A94E9E" w14:textId="77777777" w:rsidR="009B3381" w:rsidRDefault="009B3381">
      <w:pPr>
        <w:rPr>
          <w:rFonts w:hint="eastAsia"/>
        </w:rPr>
      </w:pPr>
      <w:r>
        <w:rPr>
          <w:rFonts w:hint="eastAsia"/>
        </w:rPr>
        <w:t>拼音的重要性及挑战</w:t>
      </w:r>
    </w:p>
    <w:p w14:paraId="5B324C2B" w14:textId="77777777" w:rsidR="009B3381" w:rsidRDefault="009B3381">
      <w:pPr>
        <w:rPr>
          <w:rFonts w:hint="eastAsia"/>
        </w:rPr>
      </w:pPr>
      <w:r>
        <w:rPr>
          <w:rFonts w:hint="eastAsia"/>
        </w:rPr>
        <w:t>拼音作为连接声音和书写形式的桥梁，在汉语学习中扮演着至关重要的角色。正确使用拼音能够极大地促进语言的学习效率。然而，由于汉语中存在大量同音字，这对初学者提出了额外的挑战。例如，“shi”这个拼音对应了数十个不同的汉字，包括但不限于“是”、“市”、“事”。因此，除了学习拼音本身外，理解上下文对于区分这些同音字至关重要。</w:t>
      </w:r>
    </w:p>
    <w:p w14:paraId="41E1A8C0" w14:textId="77777777" w:rsidR="009B3381" w:rsidRDefault="009B3381">
      <w:pPr>
        <w:rPr>
          <w:rFonts w:hint="eastAsia"/>
        </w:rPr>
      </w:pPr>
    </w:p>
    <w:p w14:paraId="52983773" w14:textId="77777777" w:rsidR="009B3381" w:rsidRDefault="009B3381">
      <w:pPr>
        <w:rPr>
          <w:rFonts w:hint="eastAsia"/>
        </w:rPr>
      </w:pPr>
      <w:r>
        <w:rPr>
          <w:rFonts w:hint="eastAsia"/>
        </w:rPr>
        <w:t>提高汉字应用能力的方法</w:t>
      </w:r>
    </w:p>
    <w:p w14:paraId="0FB56C52" w14:textId="77777777" w:rsidR="009B3381" w:rsidRDefault="009B3381">
      <w:pPr>
        <w:rPr>
          <w:rFonts w:hint="eastAsia"/>
        </w:rPr>
      </w:pPr>
      <w:r>
        <w:rPr>
          <w:rFonts w:hint="eastAsia"/>
        </w:rPr>
        <w:t>为了更好地掌握挑组词技巧和拼音知识，实践是最直接有效的方法之一。可以通过阅读各种类型的文本材料来积累经验，并尝试自己创造新的词汇组合。同时，利用现代技术手段，比如手机应用程序或在线学习平台，可以提供互动式练习，增强学习体验。参加汉语角或其他语言交流活动，能为学习者提供真实的语言环境，从而更有效地巩固所学内容。</w:t>
      </w:r>
    </w:p>
    <w:p w14:paraId="052B5D41" w14:textId="77777777" w:rsidR="009B3381" w:rsidRDefault="009B3381">
      <w:pPr>
        <w:rPr>
          <w:rFonts w:hint="eastAsia"/>
        </w:rPr>
      </w:pPr>
    </w:p>
    <w:p w14:paraId="3E5BC2E3" w14:textId="77777777" w:rsidR="009B3381" w:rsidRDefault="009B3381">
      <w:pPr>
        <w:rPr>
          <w:rFonts w:hint="eastAsia"/>
        </w:rPr>
      </w:pPr>
      <w:r>
        <w:rPr>
          <w:rFonts w:hint="eastAsia"/>
        </w:rPr>
        <w:t>最后的总结</w:t>
      </w:r>
    </w:p>
    <w:p w14:paraId="248152DF" w14:textId="77777777" w:rsidR="009B3381" w:rsidRDefault="009B3381">
      <w:pPr>
        <w:rPr>
          <w:rFonts w:hint="eastAsia"/>
        </w:rPr>
      </w:pPr>
      <w:r>
        <w:rPr>
          <w:rFonts w:hint="eastAsia"/>
        </w:rPr>
        <w:t>挑组词和学习汉字拼音是汉语学习旅程中不可或缺的部分。它们不仅帮助我们理解和记忆汉字，还为我们提供了表达思想和情感的强大工具。无论是通过书籍、网络资源还是日常生活中的实际运用，持续不断地探索和练习都将使我们在汉语学习的道路上越走越远。</w:t>
      </w:r>
    </w:p>
    <w:p w14:paraId="255C2A17" w14:textId="77777777" w:rsidR="009B3381" w:rsidRDefault="009B3381">
      <w:pPr>
        <w:rPr>
          <w:rFonts w:hint="eastAsia"/>
        </w:rPr>
      </w:pPr>
    </w:p>
    <w:p w14:paraId="10D50F48" w14:textId="77777777" w:rsidR="009B3381" w:rsidRDefault="009B3381">
      <w:pPr>
        <w:rPr>
          <w:rFonts w:hint="eastAsia"/>
        </w:rPr>
      </w:pPr>
    </w:p>
    <w:p w14:paraId="229D33C7" w14:textId="77777777" w:rsidR="009B3381" w:rsidRDefault="009B33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3C3D5" w14:textId="58B7EA1D" w:rsidR="00295DBB" w:rsidRDefault="00295DBB"/>
    <w:sectPr w:rsidR="00295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BB"/>
    <w:rsid w:val="00295DBB"/>
    <w:rsid w:val="007574E7"/>
    <w:rsid w:val="009B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F2A84-2D69-46B8-B192-45B12013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D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D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D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D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D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D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D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D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D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D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D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D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D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D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D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D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D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D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D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D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D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D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