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A341" w14:textId="77777777" w:rsidR="00AC7B1E" w:rsidRDefault="00AC7B1E">
      <w:pPr>
        <w:rPr>
          <w:rFonts w:hint="eastAsia"/>
        </w:rPr>
      </w:pPr>
      <w:r>
        <w:rPr>
          <w:rFonts w:hint="eastAsia"/>
        </w:rPr>
        <w:t>挋的拼音和组词</w:t>
      </w:r>
    </w:p>
    <w:p w14:paraId="76C83103" w14:textId="77777777" w:rsidR="00AC7B1E" w:rsidRDefault="00AC7B1E">
      <w:pPr>
        <w:rPr>
          <w:rFonts w:hint="eastAsia"/>
        </w:rPr>
      </w:pPr>
      <w:r>
        <w:rPr>
          <w:rFonts w:hint="eastAsia"/>
        </w:rPr>
        <w:t>在汉字的广阔世界中，每一个字都有其独特之处，今天我们要探讨的是“挋”这个字。从发音上来看，“挋”的拼音是ruán，属于第二声。对于不少人来说，这个字可能并不常见，甚至可以说相当生僻。然而，正是这些不常见的字往往承载着丰富的文化内涵和历史故事。</w:t>
      </w:r>
    </w:p>
    <w:p w14:paraId="0C76AE46" w14:textId="77777777" w:rsidR="00AC7B1E" w:rsidRDefault="00AC7B1E">
      <w:pPr>
        <w:rPr>
          <w:rFonts w:hint="eastAsia"/>
        </w:rPr>
      </w:pPr>
    </w:p>
    <w:p w14:paraId="1FFB85F4" w14:textId="77777777" w:rsidR="00AC7B1E" w:rsidRDefault="00AC7B1E">
      <w:pPr>
        <w:rPr>
          <w:rFonts w:hint="eastAsia"/>
        </w:rPr>
      </w:pPr>
      <w:r>
        <w:rPr>
          <w:rFonts w:hint="eastAsia"/>
        </w:rPr>
        <w:t>字义解析</w:t>
      </w:r>
    </w:p>
    <w:p w14:paraId="5B5AD7B6" w14:textId="77777777" w:rsidR="00AC7B1E" w:rsidRDefault="00AC7B1E">
      <w:pPr>
        <w:rPr>
          <w:rFonts w:hint="eastAsia"/>
        </w:rPr>
      </w:pPr>
      <w:r>
        <w:rPr>
          <w:rFonts w:hint="eastAsia"/>
        </w:rPr>
        <w:t>关于“挋”的含义，在古汉语中，它通常指的是轻柔地揉搓或按摩的动作。这种动作往往需要细腻的手法，因此“挋”所代表的行为也带有一种温和、细致的情感色彩。随着时代的发展，虽然“挋”这个字的应用范围有所减少，但它依然保留了原有的韵味和意义，让人联想到一种温柔而专注的态度。</w:t>
      </w:r>
    </w:p>
    <w:p w14:paraId="2197B8BD" w14:textId="77777777" w:rsidR="00AC7B1E" w:rsidRDefault="00AC7B1E">
      <w:pPr>
        <w:rPr>
          <w:rFonts w:hint="eastAsia"/>
        </w:rPr>
      </w:pPr>
    </w:p>
    <w:p w14:paraId="3CFF7D6D" w14:textId="77777777" w:rsidR="00AC7B1E" w:rsidRDefault="00AC7B1E">
      <w:pPr>
        <w:rPr>
          <w:rFonts w:hint="eastAsia"/>
        </w:rPr>
      </w:pPr>
      <w:r>
        <w:rPr>
          <w:rFonts w:hint="eastAsia"/>
        </w:rPr>
        <w:t>组词示例</w:t>
      </w:r>
    </w:p>
    <w:p w14:paraId="120C616C" w14:textId="77777777" w:rsidR="00AC7B1E" w:rsidRDefault="00AC7B1E">
      <w:pPr>
        <w:rPr>
          <w:rFonts w:hint="eastAsia"/>
        </w:rPr>
      </w:pPr>
      <w:r>
        <w:rPr>
          <w:rFonts w:hint="eastAsia"/>
        </w:rPr>
        <w:t>尽管“挋”是一个较为生僻的字，但还是可以找到一些与之相关的词语。例如，“挋揉”，这个词组合了“挋”的柔和以及“揉”的动作，形象地描述了一种轻柔地揉捏的过程，适用于形容制作某些手工艺品时对手工材料的处理方式。“挋按”也是一个可能的组合，强调通过轻柔的手法来缓解身体不适或疼痛，类似于现代按摩疗法的概念。</w:t>
      </w:r>
    </w:p>
    <w:p w14:paraId="6C0BC059" w14:textId="77777777" w:rsidR="00AC7B1E" w:rsidRDefault="00AC7B1E">
      <w:pPr>
        <w:rPr>
          <w:rFonts w:hint="eastAsia"/>
        </w:rPr>
      </w:pPr>
    </w:p>
    <w:p w14:paraId="1C2E9F60" w14:textId="77777777" w:rsidR="00AC7B1E" w:rsidRDefault="00AC7B1E">
      <w:pPr>
        <w:rPr>
          <w:rFonts w:hint="eastAsia"/>
        </w:rPr>
      </w:pPr>
      <w:r>
        <w:rPr>
          <w:rFonts w:hint="eastAsia"/>
        </w:rPr>
        <w:t>文化价值</w:t>
      </w:r>
    </w:p>
    <w:p w14:paraId="20500018" w14:textId="77777777" w:rsidR="00AC7B1E" w:rsidRDefault="00AC7B1E">
      <w:pPr>
        <w:rPr>
          <w:rFonts w:hint="eastAsia"/>
        </w:rPr>
      </w:pPr>
      <w:r>
        <w:rPr>
          <w:rFonts w:hint="eastAsia"/>
        </w:rPr>
        <w:t>每个汉字都是中华文化宝库中的珍品，“挋”也不例外。它不仅代表着一种具体的行为，更是古代中国人对生活细节关注的一种体现。在快节奏的现代社会中，重新审视像“挋”这样的字眼，可以帮助我们更好地理解古人对待生活的态度——注重细节，追求内心的平和与外在环境的和谐统一。这也提醒我们在日常生活中，不妨放慢脚步，用更加温柔细致的方式去感受周围的世界。</w:t>
      </w:r>
    </w:p>
    <w:p w14:paraId="4D1A492D" w14:textId="77777777" w:rsidR="00AC7B1E" w:rsidRDefault="00AC7B1E">
      <w:pPr>
        <w:rPr>
          <w:rFonts w:hint="eastAsia"/>
        </w:rPr>
      </w:pPr>
    </w:p>
    <w:p w14:paraId="436FBEEB" w14:textId="77777777" w:rsidR="00AC7B1E" w:rsidRDefault="00AC7B1E">
      <w:pPr>
        <w:rPr>
          <w:rFonts w:hint="eastAsia"/>
        </w:rPr>
      </w:pPr>
      <w:r>
        <w:rPr>
          <w:rFonts w:hint="eastAsia"/>
        </w:rPr>
        <w:t>学习与传承</w:t>
      </w:r>
    </w:p>
    <w:p w14:paraId="52414238" w14:textId="77777777" w:rsidR="00AC7B1E" w:rsidRDefault="00AC7B1E">
      <w:pPr>
        <w:rPr>
          <w:rFonts w:hint="eastAsia"/>
        </w:rPr>
      </w:pPr>
      <w:r>
        <w:rPr>
          <w:rFonts w:hint="eastAsia"/>
        </w:rPr>
        <w:t>对于学习汉语的人来说，了解并掌握像“挋”这样生僻却富有意义的字，能够极大地丰富词汇量，并加深对中国传统文化的理解。同时，这也是传承中华文化的一个重要方面。通过教育和日常生活中的应用，可以让更多的人认识到这些字背后的故事和价值，从而促进中华文化的传播与发展。</w:t>
      </w:r>
    </w:p>
    <w:p w14:paraId="1B82E2E7" w14:textId="77777777" w:rsidR="00AC7B1E" w:rsidRDefault="00AC7B1E">
      <w:pPr>
        <w:rPr>
          <w:rFonts w:hint="eastAsia"/>
        </w:rPr>
      </w:pPr>
    </w:p>
    <w:p w14:paraId="5AE14880" w14:textId="77777777" w:rsidR="00AC7B1E" w:rsidRDefault="00AC7B1E">
      <w:pPr>
        <w:rPr>
          <w:rFonts w:hint="eastAsia"/>
        </w:rPr>
      </w:pPr>
    </w:p>
    <w:p w14:paraId="11BF4A27" w14:textId="77777777" w:rsidR="00AC7B1E" w:rsidRDefault="00AC7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F7B61" w14:textId="1BC28D9C" w:rsidR="00EC31D7" w:rsidRDefault="00EC31D7"/>
    <w:sectPr w:rsidR="00EC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D7"/>
    <w:rsid w:val="007574E7"/>
    <w:rsid w:val="00AC7B1E"/>
    <w:rsid w:val="00E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8A00A-1F41-4BAF-A252-ACA8939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