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1597" w14:textId="77777777" w:rsidR="00757440" w:rsidRDefault="00757440">
      <w:pPr>
        <w:rPr>
          <w:rFonts w:hint="eastAsia"/>
        </w:rPr>
      </w:pPr>
      <w:r>
        <w:rPr>
          <w:rFonts w:hint="eastAsia"/>
        </w:rPr>
        <w:t>指的拼音怎么写的拼</w:t>
      </w:r>
    </w:p>
    <w:p w14:paraId="2725F00E" w14:textId="77777777" w:rsidR="00757440" w:rsidRDefault="00757440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在学习汉语的过程中，了解和掌握汉字的拼音是至关重要的一步。对于“指”这个字来说，其拼音为“zhǐ”。这一章节将深入探讨“指”的拼音组成、发音技巧及其在实际应用中的重要性。</w:t>
      </w:r>
    </w:p>
    <w:p w14:paraId="722B41D1" w14:textId="77777777" w:rsidR="00757440" w:rsidRDefault="00757440">
      <w:pPr>
        <w:rPr>
          <w:rFonts w:hint="eastAsia"/>
        </w:rPr>
      </w:pPr>
    </w:p>
    <w:p w14:paraId="1DC6B3B5" w14:textId="77777777" w:rsidR="00757440" w:rsidRDefault="00757440">
      <w:pPr>
        <w:rPr>
          <w:rFonts w:hint="eastAsia"/>
        </w:rPr>
      </w:pPr>
      <w:r>
        <w:rPr>
          <w:rFonts w:hint="eastAsia"/>
        </w:rPr>
        <w:t>拼音的基础知识</w:t>
      </w:r>
    </w:p>
    <w:p w14:paraId="035EF739" w14:textId="77777777" w:rsidR="00757440" w:rsidRDefault="00757440">
      <w:pPr>
        <w:rPr>
          <w:rFonts w:hint="eastAsia"/>
        </w:rPr>
      </w:pPr>
      <w:r>
        <w:rPr>
          <w:rFonts w:hint="eastAsia"/>
        </w:rPr>
        <w:t>拼音是中国政府于1958年颁布的一种官方汉字注音方案，用于帮助人们正确地读出汉字。拼音由声母、韵母和声调三部分组成。“指”的拼音“zhǐ”包括了声母“zh”、韵母“i”，以及一个降调（第三声）。</w:t>
      </w:r>
    </w:p>
    <w:p w14:paraId="218EACE8" w14:textId="77777777" w:rsidR="00757440" w:rsidRDefault="00757440">
      <w:pPr>
        <w:rPr>
          <w:rFonts w:hint="eastAsia"/>
        </w:rPr>
      </w:pPr>
    </w:p>
    <w:p w14:paraId="0C3806F1" w14:textId="77777777" w:rsidR="00757440" w:rsidRDefault="00757440">
      <w:pPr>
        <w:rPr>
          <w:rFonts w:hint="eastAsia"/>
        </w:rPr>
      </w:pPr>
      <w:r>
        <w:rPr>
          <w:rFonts w:hint="eastAsia"/>
        </w:rPr>
        <w:t>发音技巧</w:t>
      </w:r>
    </w:p>
    <w:p w14:paraId="5061C12E" w14:textId="77777777" w:rsidR="00757440" w:rsidRDefault="00757440">
      <w:pPr>
        <w:rPr>
          <w:rFonts w:hint="eastAsia"/>
        </w:rPr>
      </w:pPr>
      <w:r>
        <w:rPr>
          <w:rFonts w:hint="eastAsia"/>
        </w:rPr>
        <w:t>正确的发音需要对每个元素进行准确的理解和练习。“zh”是一个舌尖后不送气清塞擦音，意味着发声时舌头应放在口腔的后部，靠近硬腭，但不要触碰。发出声音时，气息通过舌头和硬腭之间的小缝产生摩擦。而韵母“i”在此处发短促的声音，最后加上一个降调，让整个音节听起来更加自然流畅。</w:t>
      </w:r>
    </w:p>
    <w:p w14:paraId="2849502E" w14:textId="77777777" w:rsidR="00757440" w:rsidRDefault="00757440">
      <w:pPr>
        <w:rPr>
          <w:rFonts w:hint="eastAsia"/>
        </w:rPr>
      </w:pPr>
    </w:p>
    <w:p w14:paraId="4CF19922" w14:textId="77777777" w:rsidR="00757440" w:rsidRDefault="00757440">
      <w:pPr>
        <w:rPr>
          <w:rFonts w:hint="eastAsia"/>
        </w:rPr>
      </w:pPr>
      <w:r>
        <w:rPr>
          <w:rFonts w:hint="eastAsia"/>
        </w:rPr>
        <w:t>学习的重要性</w:t>
      </w:r>
    </w:p>
    <w:p w14:paraId="097E90BA" w14:textId="77777777" w:rsidR="00757440" w:rsidRDefault="00757440">
      <w:pPr>
        <w:rPr>
          <w:rFonts w:hint="eastAsia"/>
        </w:rPr>
      </w:pPr>
      <w:r>
        <w:rPr>
          <w:rFonts w:hint="eastAsia"/>
        </w:rPr>
        <w:t>掌握“指”的正确拼音不仅有助于提升个人的语言能力，还能增进对中国文化的理解。汉语作为世界上最古老的语言之一，其语音体系复杂且丰富。通过学习拼音，可以更轻松地识别和记忆汉字，同时也能更好地与讲汉语的人交流。</w:t>
      </w:r>
    </w:p>
    <w:p w14:paraId="52951D4F" w14:textId="77777777" w:rsidR="00757440" w:rsidRDefault="00757440">
      <w:pPr>
        <w:rPr>
          <w:rFonts w:hint="eastAsia"/>
        </w:rPr>
      </w:pPr>
    </w:p>
    <w:p w14:paraId="2CECFDDC" w14:textId="77777777" w:rsidR="00757440" w:rsidRDefault="00757440">
      <w:pPr>
        <w:rPr>
          <w:rFonts w:hint="eastAsia"/>
        </w:rPr>
      </w:pPr>
      <w:r>
        <w:rPr>
          <w:rFonts w:hint="eastAsia"/>
        </w:rPr>
        <w:t>应用场景</w:t>
      </w:r>
    </w:p>
    <w:p w14:paraId="5020EA88" w14:textId="77777777" w:rsidR="00757440" w:rsidRDefault="00757440">
      <w:pPr>
        <w:rPr>
          <w:rFonts w:hint="eastAsia"/>
        </w:rPr>
      </w:pPr>
      <w:r>
        <w:rPr>
          <w:rFonts w:hint="eastAsia"/>
        </w:rPr>
        <w:t>无论是日常对话、商务沟通还是学术研究，“指”的正确发音都显得尤为重要。例如，在指导他人如何到达某个地方时，“指路”这个词组就会频繁出现。如果不能准确发音，可能会引起误解或困惑。因此，熟练掌握拼音是提高语言交流效率的关键。</w:t>
      </w:r>
    </w:p>
    <w:p w14:paraId="32E03BE9" w14:textId="77777777" w:rsidR="00757440" w:rsidRDefault="00757440">
      <w:pPr>
        <w:rPr>
          <w:rFonts w:hint="eastAsia"/>
        </w:rPr>
      </w:pPr>
    </w:p>
    <w:p w14:paraId="15208E5E" w14:textId="77777777" w:rsidR="00757440" w:rsidRDefault="00757440">
      <w:pPr>
        <w:rPr>
          <w:rFonts w:hint="eastAsia"/>
        </w:rPr>
      </w:pPr>
      <w:r>
        <w:rPr>
          <w:rFonts w:hint="eastAsia"/>
        </w:rPr>
        <w:t>最后的总结</w:t>
      </w:r>
    </w:p>
    <w:p w14:paraId="02208C03" w14:textId="77777777" w:rsidR="00757440" w:rsidRDefault="00757440">
      <w:pPr>
        <w:rPr>
          <w:rFonts w:hint="eastAsia"/>
        </w:rPr>
      </w:pPr>
      <w:r>
        <w:rPr>
          <w:rFonts w:hint="eastAsia"/>
        </w:rPr>
        <w:t>“指”的拼音“zhǐ”虽然看似简单，却蕴含着丰富的发音技巧和文化内涵。通过不断地练习和应用，我们可以更好地掌握这一词汇，并在实际生活中灵活运用。希望本文能为汉语学习者提供有价值的参考，助力大家在汉语学习之路上越走越远。</w:t>
      </w:r>
    </w:p>
    <w:p w14:paraId="09FE6046" w14:textId="77777777" w:rsidR="00757440" w:rsidRDefault="00757440">
      <w:pPr>
        <w:rPr>
          <w:rFonts w:hint="eastAsia"/>
        </w:rPr>
      </w:pPr>
    </w:p>
    <w:p w14:paraId="2C6EC243" w14:textId="77777777" w:rsidR="00757440" w:rsidRDefault="00757440">
      <w:pPr>
        <w:rPr>
          <w:rFonts w:hint="eastAsia"/>
        </w:rPr>
      </w:pPr>
    </w:p>
    <w:p w14:paraId="3AA707D6" w14:textId="77777777" w:rsidR="00757440" w:rsidRDefault="00757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36715" w14:textId="301F4501" w:rsidR="00BA21F0" w:rsidRDefault="00BA21F0"/>
    <w:sectPr w:rsidR="00BA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F0"/>
    <w:rsid w:val="00757440"/>
    <w:rsid w:val="007574E7"/>
    <w:rsid w:val="00B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104FD-8CB8-499F-8932-648C7F6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