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1CC3" w14:textId="77777777" w:rsidR="005F2E37" w:rsidRDefault="005F2E37">
      <w:pPr>
        <w:rPr>
          <w:rFonts w:hint="eastAsia"/>
        </w:rPr>
      </w:pPr>
      <w:r>
        <w:rPr>
          <w:rFonts w:hint="eastAsia"/>
        </w:rPr>
        <w:t>拾组词的拼音加部首</w:t>
      </w:r>
    </w:p>
    <w:p w14:paraId="09A45537" w14:textId="77777777" w:rsidR="005F2E37" w:rsidRDefault="005F2E37">
      <w:pPr>
        <w:rPr>
          <w:rFonts w:hint="eastAsia"/>
        </w:rPr>
      </w:pPr>
      <w:r>
        <w:rPr>
          <w:rFonts w:hint="eastAsia"/>
        </w:rPr>
        <w:t>汉字的学习对于很多人来说是一个既有趣又充满挑战的过程。在众多学习方法中，通过组词来加深对字形和字义的理解是一种非常有效的方式。今天，我们就以“拾”字为例，探讨其相关组词及其拼音、部首的知识。</w:t>
      </w:r>
    </w:p>
    <w:p w14:paraId="5FA06925" w14:textId="77777777" w:rsidR="005F2E37" w:rsidRDefault="005F2E37">
      <w:pPr>
        <w:rPr>
          <w:rFonts w:hint="eastAsia"/>
        </w:rPr>
      </w:pPr>
    </w:p>
    <w:p w14:paraId="085248A7" w14:textId="77777777" w:rsidR="005F2E37" w:rsidRDefault="005F2E37">
      <w:pPr>
        <w:rPr>
          <w:rFonts w:hint="eastAsia"/>
        </w:rPr>
      </w:pPr>
      <w:r>
        <w:rPr>
          <w:rFonts w:hint="eastAsia"/>
        </w:rPr>
        <w:t>拾的基本信息</w:t>
      </w:r>
    </w:p>
    <w:p w14:paraId="12FFC1C7" w14:textId="77777777" w:rsidR="005F2E37" w:rsidRDefault="005F2E37">
      <w:pPr>
        <w:rPr>
          <w:rFonts w:hint="eastAsia"/>
        </w:rPr>
      </w:pPr>
      <w:r>
        <w:rPr>
          <w:rFonts w:hint="eastAsia"/>
        </w:rPr>
        <w:t>“拾”字属于左右结构，由“扌”（手部）和“合”两部分组成。“拾”的拼音为“shí”，声调为阳平。这个字有着捡起、拾取的意思，同时也有整理或收集之意。比如，在日常生活中我们常说的“拾荒”，就是指捡拾被遗弃的物品；而“拾金不昧”则指的是捡到钱财而不私藏，表现出高尚的品德。</w:t>
      </w:r>
    </w:p>
    <w:p w14:paraId="062A3FC8" w14:textId="77777777" w:rsidR="005F2E37" w:rsidRDefault="005F2E37">
      <w:pPr>
        <w:rPr>
          <w:rFonts w:hint="eastAsia"/>
        </w:rPr>
      </w:pPr>
    </w:p>
    <w:p w14:paraId="0097713D" w14:textId="77777777" w:rsidR="005F2E37" w:rsidRDefault="005F2E37">
      <w:pPr>
        <w:rPr>
          <w:rFonts w:hint="eastAsia"/>
        </w:rPr>
      </w:pPr>
      <w:r>
        <w:rPr>
          <w:rFonts w:hint="eastAsia"/>
        </w:rPr>
        <w:t>与拾相关的组词及解释</w:t>
      </w:r>
    </w:p>
    <w:p w14:paraId="451F29B5" w14:textId="77777777" w:rsidR="005F2E37" w:rsidRDefault="005F2E37">
      <w:pPr>
        <w:rPr>
          <w:rFonts w:hint="eastAsia"/>
        </w:rPr>
      </w:pPr>
      <w:r>
        <w:rPr>
          <w:rFonts w:hint="eastAsia"/>
        </w:rPr>
        <w:t>接下来，让我们看看一些包含“拾”的常见词语。首先是“拾级而上”，这里的“拾级”是指逐级登阶的意思，整个成语形象地描绘了人们沿着阶梯一步步向上攀登的情景。其次是“拾遗补缺”，意指补充不足或弥补缺陷。还有“拾人牙慧”，用来比喻抄袭别人的言论或者思想，缺乏原创性。</w:t>
      </w:r>
    </w:p>
    <w:p w14:paraId="43671565" w14:textId="77777777" w:rsidR="005F2E37" w:rsidRDefault="005F2E37">
      <w:pPr>
        <w:rPr>
          <w:rFonts w:hint="eastAsia"/>
        </w:rPr>
      </w:pPr>
    </w:p>
    <w:p w14:paraId="4B4CD14A" w14:textId="77777777" w:rsidR="005F2E37" w:rsidRDefault="005F2E37">
      <w:pPr>
        <w:rPr>
          <w:rFonts w:hint="eastAsia"/>
        </w:rPr>
      </w:pPr>
      <w:r>
        <w:rPr>
          <w:rFonts w:hint="eastAsia"/>
        </w:rPr>
        <w:t>拼音与部首的应用</w:t>
      </w:r>
    </w:p>
    <w:p w14:paraId="3A98AA37" w14:textId="77777777" w:rsidR="005F2E37" w:rsidRDefault="005F2E37">
      <w:pPr>
        <w:rPr>
          <w:rFonts w:hint="eastAsia"/>
        </w:rPr>
      </w:pPr>
      <w:r>
        <w:rPr>
          <w:rFonts w:hint="eastAsia"/>
        </w:rPr>
        <w:t>了解一个汉字的拼音和部首，不仅能帮助我们准确发音和书写，还能更好地理解其构造和含义。例如，“拾”字的部首“扌”提示我们这个字与手的动作有关，这对于我们记忆和理解“拾”字的意义十分有帮助。掌握汉字的拼音也是学习普通话的重要基础，有助于提高我们的语言表达能力。</w:t>
      </w:r>
    </w:p>
    <w:p w14:paraId="1F09D133" w14:textId="77777777" w:rsidR="005F2E37" w:rsidRDefault="005F2E37">
      <w:pPr>
        <w:rPr>
          <w:rFonts w:hint="eastAsia"/>
        </w:rPr>
      </w:pPr>
    </w:p>
    <w:p w14:paraId="0449601E" w14:textId="77777777" w:rsidR="005F2E37" w:rsidRDefault="005F2E37">
      <w:pPr>
        <w:rPr>
          <w:rFonts w:hint="eastAsia"/>
        </w:rPr>
      </w:pPr>
      <w:r>
        <w:rPr>
          <w:rFonts w:hint="eastAsia"/>
        </w:rPr>
        <w:t>最后的总结</w:t>
      </w:r>
    </w:p>
    <w:p w14:paraId="24D2FA9D" w14:textId="77777777" w:rsidR="005F2E37" w:rsidRDefault="005F2E37">
      <w:pPr>
        <w:rPr>
          <w:rFonts w:hint="eastAsia"/>
        </w:rPr>
      </w:pPr>
      <w:r>
        <w:rPr>
          <w:rFonts w:hint="eastAsia"/>
        </w:rPr>
        <w:t>通过对“拾”字及其相关组词的拼音和部首的学习，我们不仅能够更深入地了解这些词汇的构成和意义，还能够提升自己的汉语水平。无论是作为学生还是汉语爱好者，这样的学习方式都能够为我们提供宝贵的知识积累。希望本文能为你在汉字学习的路上提供一些有益的帮助。</w:t>
      </w:r>
    </w:p>
    <w:p w14:paraId="0BD59B7A" w14:textId="77777777" w:rsidR="005F2E37" w:rsidRDefault="005F2E37">
      <w:pPr>
        <w:rPr>
          <w:rFonts w:hint="eastAsia"/>
        </w:rPr>
      </w:pPr>
    </w:p>
    <w:p w14:paraId="3501C12F" w14:textId="77777777" w:rsidR="005F2E37" w:rsidRDefault="005F2E37">
      <w:pPr>
        <w:rPr>
          <w:rFonts w:hint="eastAsia"/>
        </w:rPr>
      </w:pPr>
    </w:p>
    <w:p w14:paraId="4BC0BAF8" w14:textId="77777777" w:rsidR="005F2E37" w:rsidRDefault="005F2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E383C" w14:textId="1F5CF21B" w:rsidR="00136F30" w:rsidRDefault="00136F30"/>
    <w:sectPr w:rsidR="0013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30"/>
    <w:rsid w:val="00136F30"/>
    <w:rsid w:val="005F2E3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0B257-A3C9-4DFA-969C-C115B6B6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