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2795" w14:textId="77777777" w:rsidR="00933530" w:rsidRDefault="00933530">
      <w:pPr>
        <w:rPr>
          <w:rFonts w:hint="eastAsia"/>
        </w:rPr>
      </w:pPr>
      <w:r>
        <w:rPr>
          <w:rFonts w:hint="eastAsia"/>
        </w:rPr>
        <w:t>拼音yan怎么发音</w:t>
      </w:r>
    </w:p>
    <w:p w14:paraId="39BA44B1" w14:textId="77777777" w:rsidR="00933530" w:rsidRDefault="00933530">
      <w:pPr>
        <w:rPr>
          <w:rFonts w:hint="eastAsia"/>
        </w:rPr>
      </w:pPr>
      <w:r>
        <w:rPr>
          <w:rFonts w:hint="eastAsia"/>
        </w:rPr>
        <w:t>汉语拼音中的“yan”是一个常见的音节，广泛出现在许多汉字中。正确掌握其发音对于学习汉语的初学者来说至关重要。“yan”的发音由声母“y”和韵母“an”组成。这里的“y”实际上代表的是一个半元音，而“an”则是由元音“a”和鼻辅音“n”构成的一个复合韵母。</w:t>
      </w:r>
    </w:p>
    <w:p w14:paraId="636CC240" w14:textId="77777777" w:rsidR="00933530" w:rsidRDefault="00933530">
      <w:pPr>
        <w:rPr>
          <w:rFonts w:hint="eastAsia"/>
        </w:rPr>
      </w:pPr>
    </w:p>
    <w:p w14:paraId="61DD948B" w14:textId="77777777" w:rsidR="00933530" w:rsidRDefault="00933530">
      <w:pPr>
        <w:rPr>
          <w:rFonts w:hint="eastAsia"/>
        </w:rPr>
      </w:pPr>
      <w:r>
        <w:rPr>
          <w:rFonts w:hint="eastAsia"/>
        </w:rPr>
        <w:t>声母Y的发音技巧</w:t>
      </w:r>
    </w:p>
    <w:p w14:paraId="480CB6CD" w14:textId="77777777" w:rsidR="00933530" w:rsidRDefault="00933530">
      <w:pPr>
        <w:rPr>
          <w:rFonts w:hint="eastAsia"/>
        </w:rPr>
      </w:pPr>
      <w:r>
        <w:rPr>
          <w:rFonts w:hint="eastAsia"/>
        </w:rPr>
        <w:t>首先来看声母“y”，它在汉语拼音中并不单独出现，而是作为半元音与后面的韵母相结合形成完整的音节。当发“y”这个音时，舌头位置相对较低且靠近前部，几乎接近齿龈，但不接触。同时，嘴唇要微微圆起，气流从口腔中间通过，产生轻微的摩擦声，但这摩擦声非常轻，以至于听起来更像是清脆的元音。</w:t>
      </w:r>
    </w:p>
    <w:p w14:paraId="32B7BECB" w14:textId="77777777" w:rsidR="00933530" w:rsidRDefault="00933530">
      <w:pPr>
        <w:rPr>
          <w:rFonts w:hint="eastAsia"/>
        </w:rPr>
      </w:pPr>
    </w:p>
    <w:p w14:paraId="1E818F40" w14:textId="77777777" w:rsidR="00933530" w:rsidRDefault="00933530">
      <w:pPr>
        <w:rPr>
          <w:rFonts w:hint="eastAsia"/>
        </w:rPr>
      </w:pPr>
      <w:r>
        <w:rPr>
          <w:rFonts w:hint="eastAsia"/>
        </w:rPr>
        <w:t>韵母AN的发声方法</w:t>
      </w:r>
    </w:p>
    <w:p w14:paraId="0C4D7CF6" w14:textId="77777777" w:rsidR="00933530" w:rsidRDefault="00933530">
      <w:pPr>
        <w:rPr>
          <w:rFonts w:hint="eastAsia"/>
        </w:rPr>
      </w:pPr>
      <w:r>
        <w:rPr>
          <w:rFonts w:hint="eastAsia"/>
        </w:rPr>
        <w:t>接下来是韵母“an”。发音时，先做出开口较大的“a”音，舌尖需触碰上前牙龈，制造出开放式的口型。随后，在保持“a”音的基础上，将舌尖轻轻下放，使气流通过鼻腔发出声音，完成“an”的发音过程。这里要注意，“an”虽然是一个闭合音节，但在实际发音时应尽量做到自然过渡，避免生硬。</w:t>
      </w:r>
    </w:p>
    <w:p w14:paraId="3A5B0BD9" w14:textId="77777777" w:rsidR="00933530" w:rsidRDefault="00933530">
      <w:pPr>
        <w:rPr>
          <w:rFonts w:hint="eastAsia"/>
        </w:rPr>
      </w:pPr>
    </w:p>
    <w:p w14:paraId="710B855D" w14:textId="77777777" w:rsidR="00933530" w:rsidRDefault="00933530">
      <w:pPr>
        <w:rPr>
          <w:rFonts w:hint="eastAsia"/>
        </w:rPr>
      </w:pPr>
      <w:r>
        <w:rPr>
          <w:rFonts w:hint="eastAsia"/>
        </w:rPr>
        <w:t>YAN组合发音要点</w:t>
      </w:r>
    </w:p>
    <w:p w14:paraId="796A4CAB" w14:textId="77777777" w:rsidR="00933530" w:rsidRDefault="00933530">
      <w:pPr>
        <w:rPr>
          <w:rFonts w:hint="eastAsia"/>
        </w:rPr>
      </w:pPr>
      <w:r>
        <w:rPr>
          <w:rFonts w:hint="eastAsia"/>
        </w:rPr>
        <w:t>将声母“y”与韵母“an”结合成“yan”时，关键在于流畅性和连贯性。开始发音时，以“y”的形式迅速引导至“an”，整个过程中应该一气呵成，没有明显的停顿或断层。由于“yan”属于第二声调（阳平），在实际发音时还需要注意声调的上升趋势，即从低到高的平稳过渡，以此来准确表达该音节的语音特征。</w:t>
      </w:r>
    </w:p>
    <w:p w14:paraId="36001313" w14:textId="77777777" w:rsidR="00933530" w:rsidRDefault="00933530">
      <w:pPr>
        <w:rPr>
          <w:rFonts w:hint="eastAsia"/>
        </w:rPr>
      </w:pPr>
    </w:p>
    <w:p w14:paraId="625102DF" w14:textId="77777777" w:rsidR="00933530" w:rsidRDefault="00933530">
      <w:pPr>
        <w:rPr>
          <w:rFonts w:hint="eastAsia"/>
        </w:rPr>
      </w:pPr>
      <w:r>
        <w:rPr>
          <w:rFonts w:hint="eastAsia"/>
        </w:rPr>
        <w:t>练习建议与实用例子</w:t>
      </w:r>
    </w:p>
    <w:p w14:paraId="58597528" w14:textId="77777777" w:rsidR="00933530" w:rsidRDefault="00933530">
      <w:pPr>
        <w:rPr>
          <w:rFonts w:hint="eastAsia"/>
        </w:rPr>
      </w:pPr>
      <w:r>
        <w:rPr>
          <w:rFonts w:hint="eastAsia"/>
        </w:rPr>
        <w:t>为了更好地掌握“yan”的发音，可以通过一些简单的词汇来进行练习。例如：“烟”、“言”、“演”等字都是使用“yan”这个音节。尝试反复朗读这些字词，并仔细体会每个字的发音细节。也可以利用录音设备记录自己的发音，然后对比标准发音进行调整，逐步提高发音准确性。</w:t>
      </w:r>
    </w:p>
    <w:p w14:paraId="7516BB59" w14:textId="77777777" w:rsidR="00933530" w:rsidRDefault="00933530">
      <w:pPr>
        <w:rPr>
          <w:rFonts w:hint="eastAsia"/>
        </w:rPr>
      </w:pPr>
    </w:p>
    <w:p w14:paraId="17D470BA" w14:textId="77777777" w:rsidR="00933530" w:rsidRDefault="00933530">
      <w:pPr>
        <w:rPr>
          <w:rFonts w:hint="eastAsia"/>
        </w:rPr>
      </w:pPr>
    </w:p>
    <w:p w14:paraId="1CF9FF70" w14:textId="77777777" w:rsidR="00933530" w:rsidRDefault="00933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4F414" w14:textId="4BF54F8F" w:rsidR="008306FB" w:rsidRDefault="008306FB"/>
    <w:sectPr w:rsidR="0083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FB"/>
    <w:rsid w:val="007574E7"/>
    <w:rsid w:val="008306FB"/>
    <w:rsid w:val="0093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1C37-23A1-4C4B-B15F-C899075F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