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65DFF" w14:textId="77777777" w:rsidR="00455C6E" w:rsidRDefault="00455C6E">
      <w:pPr>
        <w:rPr>
          <w:rFonts w:hint="eastAsia"/>
        </w:rPr>
      </w:pPr>
      <w:r>
        <w:rPr>
          <w:rFonts w:hint="eastAsia"/>
        </w:rPr>
        <w:t>招的拼音是什么</w:t>
      </w:r>
    </w:p>
    <w:p w14:paraId="41764C55" w14:textId="77777777" w:rsidR="00455C6E" w:rsidRDefault="00455C6E">
      <w:pPr>
        <w:rPr>
          <w:rFonts w:hint="eastAsia"/>
        </w:rPr>
      </w:pPr>
      <w:r>
        <w:rPr>
          <w:rFonts w:hint="eastAsia"/>
        </w:rPr>
        <w:t>在汉语学习中，了解汉字的拼音是基础也是关键的一环。今天我们要探讨的是“招”这个字的拼音。"招"的拼音是“zhāo”，由声母“zh”和韵母“āo”组成。它是一个典型的二拼音节，发音时首先发出较重的卷舌音“zh”，然后滑向清晰的长元音“āo”。这一拼音规则对于初学汉语的朋友来说，可能需要一些时间来熟悉和掌握。</w:t>
      </w:r>
    </w:p>
    <w:p w14:paraId="30DAC153" w14:textId="77777777" w:rsidR="00455C6E" w:rsidRDefault="00455C6E">
      <w:pPr>
        <w:rPr>
          <w:rFonts w:hint="eastAsia"/>
        </w:rPr>
      </w:pPr>
    </w:p>
    <w:p w14:paraId="0FA4EDE1" w14:textId="77777777" w:rsidR="00455C6E" w:rsidRDefault="00455C6E">
      <w:pPr>
        <w:rPr>
          <w:rFonts w:hint="eastAsia"/>
        </w:rPr>
      </w:pPr>
      <w:r>
        <w:rPr>
          <w:rFonts w:hint="eastAsia"/>
        </w:rPr>
        <w:t>招字的含义与用法</w:t>
      </w:r>
    </w:p>
    <w:p w14:paraId="73CD0BF7" w14:textId="77777777" w:rsidR="00455C6E" w:rsidRDefault="00455C6E">
      <w:pPr>
        <w:rPr>
          <w:rFonts w:hint="eastAsia"/>
        </w:rPr>
      </w:pPr>
      <w:r>
        <w:rPr>
          <w:rFonts w:hint="eastAsia"/>
        </w:rPr>
        <w:t>知道了“招”的拼音之后，我们再来看看它的含义和用法。“招”字具有多种意义，最常见的是指用手势示意某人过来或者表示某种行为或动作。例如，“招手”、“招收”等词语中都含有邀请、呼唤的意思。“招”还可以指某些特定的行为或现象，如“招架不住”，意味着难以抵挡某种压力或攻击；“招牌”则是指商店用来标明自己名称或特色的牌子，等等。这些丰富的含义和用法使得“招”成为汉语中一个非常有趣且实用的字。</w:t>
      </w:r>
    </w:p>
    <w:p w14:paraId="6B2C79AB" w14:textId="77777777" w:rsidR="00455C6E" w:rsidRDefault="00455C6E">
      <w:pPr>
        <w:rPr>
          <w:rFonts w:hint="eastAsia"/>
        </w:rPr>
      </w:pPr>
    </w:p>
    <w:p w14:paraId="75720ADC" w14:textId="77777777" w:rsidR="00455C6E" w:rsidRDefault="00455C6E">
      <w:pPr>
        <w:rPr>
          <w:rFonts w:hint="eastAsia"/>
        </w:rPr>
      </w:pPr>
      <w:r>
        <w:rPr>
          <w:rFonts w:hint="eastAsia"/>
        </w:rPr>
        <w:t>招字的文化背景</w:t>
      </w:r>
    </w:p>
    <w:p w14:paraId="6291AB19" w14:textId="77777777" w:rsidR="00455C6E" w:rsidRDefault="00455C6E">
      <w:pPr>
        <w:rPr>
          <w:rFonts w:hint="eastAsia"/>
        </w:rPr>
      </w:pPr>
      <w:r>
        <w:rPr>
          <w:rFonts w:hint="eastAsia"/>
        </w:rPr>
        <w:t>在中国文化中，“招”字也承载着特殊的意义和象征。比如，在古代，“招贤纳士”指的是君主或贵族广招有才之士为自己服务，这反映了中国古代社会重视人才的价值观。“招财进宝”则是一种寓意吉祥的话语，常被用于新年期间，表达了人们对未来生活的美好祝愿和对财富的向往。通过了解“招”字的文化背景，我们可以更深入地理解其背后的深厚文化底蕴。</w:t>
      </w:r>
    </w:p>
    <w:p w14:paraId="6B6B6A25" w14:textId="77777777" w:rsidR="00455C6E" w:rsidRDefault="00455C6E">
      <w:pPr>
        <w:rPr>
          <w:rFonts w:hint="eastAsia"/>
        </w:rPr>
      </w:pPr>
    </w:p>
    <w:p w14:paraId="6ACED3B0" w14:textId="77777777" w:rsidR="00455C6E" w:rsidRDefault="00455C6E">
      <w:pPr>
        <w:rPr>
          <w:rFonts w:hint="eastAsia"/>
        </w:rPr>
      </w:pPr>
      <w:r>
        <w:rPr>
          <w:rFonts w:hint="eastAsia"/>
        </w:rPr>
        <w:t>如何正确学习和使用“招”的拼音</w:t>
      </w:r>
    </w:p>
    <w:p w14:paraId="49AB7A58" w14:textId="77777777" w:rsidR="00455C6E" w:rsidRDefault="00455C6E">
      <w:pPr>
        <w:rPr>
          <w:rFonts w:hint="eastAsia"/>
        </w:rPr>
      </w:pPr>
      <w:r>
        <w:rPr>
          <w:rFonts w:hint="eastAsia"/>
        </w:rPr>
        <w:t>对于汉语学习者而言，学习“招”的拼音不仅仅是记忆它的读音这么简单，更重要的是要学会如何准确地发音，并在实际交流中正确使用。可以通过模仿标准发音、参与语言实践活动等方式来提高自己的语音水平。同时，多阅读相关资料，增加对包含“招”字的词汇和短语的理解和应用能力，也是提高汉语水平的有效途径之一。记住，学习一门语言是一个渐进的过程，需要不断地练习和积累。</w:t>
      </w:r>
    </w:p>
    <w:p w14:paraId="45AF1CC3" w14:textId="77777777" w:rsidR="00455C6E" w:rsidRDefault="00455C6E">
      <w:pPr>
        <w:rPr>
          <w:rFonts w:hint="eastAsia"/>
        </w:rPr>
      </w:pPr>
    </w:p>
    <w:p w14:paraId="1A474AC2" w14:textId="77777777" w:rsidR="00455C6E" w:rsidRDefault="00455C6E">
      <w:pPr>
        <w:rPr>
          <w:rFonts w:hint="eastAsia"/>
        </w:rPr>
      </w:pPr>
      <w:r>
        <w:rPr>
          <w:rFonts w:hint="eastAsia"/>
        </w:rPr>
        <w:t>最后的总结</w:t>
      </w:r>
    </w:p>
    <w:p w14:paraId="623F541F" w14:textId="77777777" w:rsidR="00455C6E" w:rsidRDefault="00455C6E">
      <w:pPr>
        <w:rPr>
          <w:rFonts w:hint="eastAsia"/>
        </w:rPr>
      </w:pPr>
      <w:r>
        <w:rPr>
          <w:rFonts w:hint="eastAsia"/>
        </w:rPr>
        <w:t>“招”的拼音为“zhāo”，虽然看似简单，但背后却包含了丰富的文化内涵和实用价值。无论是在日常生活中还是专业领域，“招”字都有着广泛的应用场景。希望本文能够帮助读者更好地理解“招”字的拼音及其意义，并鼓励大家在学习汉语的过程中不断探索和发现更多有趣的方面。</w:t>
      </w:r>
    </w:p>
    <w:p w14:paraId="1A984765" w14:textId="77777777" w:rsidR="00455C6E" w:rsidRDefault="00455C6E">
      <w:pPr>
        <w:rPr>
          <w:rFonts w:hint="eastAsia"/>
        </w:rPr>
      </w:pPr>
    </w:p>
    <w:p w14:paraId="5F3EE5A6" w14:textId="77777777" w:rsidR="00455C6E" w:rsidRDefault="00455C6E">
      <w:pPr>
        <w:rPr>
          <w:rFonts w:hint="eastAsia"/>
        </w:rPr>
      </w:pPr>
    </w:p>
    <w:p w14:paraId="28C68336" w14:textId="77777777" w:rsidR="00455C6E" w:rsidRDefault="00455C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F7E631" w14:textId="0AFD0C1E" w:rsidR="009A332B" w:rsidRDefault="009A332B"/>
    <w:sectPr w:rsidR="009A33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2B"/>
    <w:rsid w:val="00455C6E"/>
    <w:rsid w:val="007574E7"/>
    <w:rsid w:val="009A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2E544-7979-40C1-953A-60B3DEA7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33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3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3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3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3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3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3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3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33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33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33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33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33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33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33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33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33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33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3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3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33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3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33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33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33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33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33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33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