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7CD" w14:textId="77777777" w:rsidR="008679F5" w:rsidRDefault="008679F5">
      <w:pPr>
        <w:rPr>
          <w:rFonts w:hint="eastAsia"/>
        </w:rPr>
      </w:pPr>
      <w:r>
        <w:rPr>
          <w:rFonts w:hint="eastAsia"/>
        </w:rPr>
        <w:t>招引的拼音怎么写的拼音：探索汉字拼音之美</w:t>
      </w:r>
    </w:p>
    <w:p w14:paraId="2D90FB7E" w14:textId="77777777" w:rsidR="008679F5" w:rsidRDefault="008679F5">
      <w:pPr>
        <w:rPr>
          <w:rFonts w:hint="eastAsia"/>
        </w:rPr>
      </w:pPr>
      <w:r>
        <w:rPr>
          <w:rFonts w:hint="eastAsia"/>
        </w:rPr>
        <w:t>在汉语拼音的世界里，每个字都有它独特的音符，就像一首优美的乐曲。今天我们要探讨的是“招引”的拼音写法。“招引”是一个常见的词语，由两个汉字组成，分别是“招”和“引”。这两个字的拼音分别为“zhāo”和“yǐn”。通过了解它们的拼音结构，我们可以更好地掌握这个词语的发音，并深入体会汉语拼音的魅力。</w:t>
      </w:r>
    </w:p>
    <w:p w14:paraId="3BE2B0A3" w14:textId="77777777" w:rsidR="008679F5" w:rsidRDefault="008679F5">
      <w:pPr>
        <w:rPr>
          <w:rFonts w:hint="eastAsia"/>
        </w:rPr>
      </w:pPr>
    </w:p>
    <w:p w14:paraId="2FD0D41D" w14:textId="77777777" w:rsidR="008679F5" w:rsidRDefault="008679F5">
      <w:pPr>
        <w:rPr>
          <w:rFonts w:hint="eastAsia"/>
        </w:rPr>
      </w:pPr>
      <w:r>
        <w:rPr>
          <w:rFonts w:hint="eastAsia"/>
        </w:rPr>
        <w:t>从拼音到发音：理解“招引”的正确读音</w:t>
      </w:r>
    </w:p>
    <w:p w14:paraId="2FEBF978" w14:textId="77777777" w:rsidR="008679F5" w:rsidRDefault="008679F5">
      <w:pPr>
        <w:rPr>
          <w:rFonts w:hint="eastAsia"/>
        </w:rPr>
      </w:pPr>
      <w:r>
        <w:rPr>
          <w:rFonts w:hint="eastAsia"/>
        </w:rPr>
        <w:t>“招引”的拼音是“zhāo yǐn”。其中，“zhāo”的声母是“zh”，这是一个翘舌音，发音时舌尖需要轻轻抵住上齿龈后部，然后气流从舌头与硬腭之间挤出。韵母“āo”是由“a”和“o”组合而成，发音时口型要逐渐从“a”的宽扁过渡到“o”的圆润。而“yǐn”的声母“y”是一个介于元音之间的半元音，发音轻柔且短促；韵母“ǐn”则是一个前鼻音，发音时鼻腔共鸣明显，声音显得柔和悠长。</w:t>
      </w:r>
    </w:p>
    <w:p w14:paraId="22E5A5B8" w14:textId="77777777" w:rsidR="008679F5" w:rsidRDefault="008679F5">
      <w:pPr>
        <w:rPr>
          <w:rFonts w:hint="eastAsia"/>
        </w:rPr>
      </w:pPr>
    </w:p>
    <w:p w14:paraId="02D8CCF4" w14:textId="77777777" w:rsidR="008679F5" w:rsidRDefault="008679F5">
      <w:pPr>
        <w:rPr>
          <w:rFonts w:hint="eastAsia"/>
        </w:rPr>
      </w:pPr>
      <w:r>
        <w:rPr>
          <w:rFonts w:hint="eastAsia"/>
        </w:rPr>
        <w:t>拼音规则的应用：如何拼读“招引”</w:t>
      </w:r>
    </w:p>
    <w:p w14:paraId="0D349B19" w14:textId="77777777" w:rsidR="008679F5" w:rsidRDefault="008679F5">
      <w:pPr>
        <w:rPr>
          <w:rFonts w:hint="eastAsia"/>
        </w:rPr>
      </w:pPr>
      <w:r>
        <w:rPr>
          <w:rFonts w:hint="eastAsia"/>
        </w:rPr>
        <w:t>在学习“招引”的拼音时，我们还需要注意汉语拼音的一些基本规则。例如，“zh”作为翘舌音，与平舌音“z”有明显的区别；“yǐn”中的“y”在这里起到了隔音符号的作用，帮助区分音节界限。在实际拼读过程中，我们需要将声母、韵母以及声调结合起来，确保发音准确无误。对于初学者来说，多加练习和模仿是掌握正确读音的关键。</w:t>
      </w:r>
    </w:p>
    <w:p w14:paraId="3AB5FD45" w14:textId="77777777" w:rsidR="008679F5" w:rsidRDefault="008679F5">
      <w:pPr>
        <w:rPr>
          <w:rFonts w:hint="eastAsia"/>
        </w:rPr>
      </w:pPr>
    </w:p>
    <w:p w14:paraId="18AE2A62" w14:textId="77777777" w:rsidR="008679F5" w:rsidRDefault="008679F5">
      <w:pPr>
        <w:rPr>
          <w:rFonts w:hint="eastAsia"/>
        </w:rPr>
      </w:pPr>
      <w:r>
        <w:rPr>
          <w:rFonts w:hint="eastAsia"/>
        </w:rPr>
        <w:t>文化背景下的拼音意义：“招引”的内涵解读</w:t>
      </w:r>
    </w:p>
    <w:p w14:paraId="50FFBBBB" w14:textId="77777777" w:rsidR="008679F5" w:rsidRDefault="008679F5">
      <w:pPr>
        <w:rPr>
          <w:rFonts w:hint="eastAsia"/>
        </w:rPr>
      </w:pPr>
      <w:r>
        <w:rPr>
          <w:rFonts w:hint="eastAsia"/>
        </w:rPr>
        <w:t>除了技术层面的拼音知识，“招引”这个词本身也蕴含着丰富的文化内涵。“招”意为召唤或吸引，常用于表示主动邀请或引导的行为；“引”则强调牵引或带动的过程。两者结合在一起，可以用来形容一种吸引他人注意或引导其行动的方式。比如，在文学作品中，“招引”常被用来描绘自然景观对人的吸引力，或者人物之间微妙的情感互动。因此，学习“招引”的拼音不仅是语言技能的提升，更是对中华文化的进一步理解。</w:t>
      </w:r>
    </w:p>
    <w:p w14:paraId="7404DE76" w14:textId="77777777" w:rsidR="008679F5" w:rsidRDefault="008679F5">
      <w:pPr>
        <w:rPr>
          <w:rFonts w:hint="eastAsia"/>
        </w:rPr>
      </w:pPr>
    </w:p>
    <w:p w14:paraId="54FE6440" w14:textId="77777777" w:rsidR="008679F5" w:rsidRDefault="008679F5">
      <w:pPr>
        <w:rPr>
          <w:rFonts w:hint="eastAsia"/>
        </w:rPr>
      </w:pPr>
      <w:r>
        <w:rPr>
          <w:rFonts w:hint="eastAsia"/>
        </w:rPr>
        <w:t>实践中的应用：让拼音助力交流</w:t>
      </w:r>
    </w:p>
    <w:p w14:paraId="7059C055" w14:textId="77777777" w:rsidR="008679F5" w:rsidRDefault="008679F5">
      <w:pPr>
        <w:rPr>
          <w:rFonts w:hint="eastAsia"/>
        </w:rPr>
      </w:pPr>
      <w:r>
        <w:rPr>
          <w:rFonts w:hint="eastAsia"/>
        </w:rPr>
        <w:t>在日常生活中，掌握“招引”的拼音有助于我们更清晰地表达自己的想法。无论是书面写作还是口语交流，正确的拼音都能够增强语言的表现力。特别是在对外交流中，拼音作为汉语国际化的桥梁，可以帮助外国朋友更快地熟悉汉字的发音规律。同时，对于正在学习普通话的人来说，熟练掌握“招引”这样的常用词拼音，也是提高语言水平的重要一步。</w:t>
      </w:r>
    </w:p>
    <w:p w14:paraId="7D8A2D90" w14:textId="77777777" w:rsidR="008679F5" w:rsidRDefault="008679F5">
      <w:pPr>
        <w:rPr>
          <w:rFonts w:hint="eastAsia"/>
        </w:rPr>
      </w:pPr>
    </w:p>
    <w:p w14:paraId="41198A38" w14:textId="77777777" w:rsidR="008679F5" w:rsidRDefault="008679F5">
      <w:pPr>
        <w:rPr>
          <w:rFonts w:hint="eastAsia"/>
        </w:rPr>
      </w:pPr>
      <w:r>
        <w:rPr>
          <w:rFonts w:hint="eastAsia"/>
        </w:rPr>
        <w:t>最后的总结：从拼音开始，走进汉语世界</w:t>
      </w:r>
    </w:p>
    <w:p w14:paraId="5A9F0272" w14:textId="77777777" w:rsidR="008679F5" w:rsidRDefault="008679F5">
      <w:pPr>
        <w:rPr>
          <w:rFonts w:hint="eastAsia"/>
        </w:rPr>
      </w:pPr>
      <w:r>
        <w:rPr>
          <w:rFonts w:hint="eastAsia"/>
        </w:rPr>
        <w:t>“招引”的拼音是“zhāo yǐn”，简单却充满韵味。通过学习它的拼音写法，我们不仅能够准确发音，还能深入了解汉字背后的文化意义。汉语拼音作为连接汉字与声音的纽带，为我们打开了一扇通向汉语世界的大门。希望每一位读者都能从这小小的拼音出发，逐步领略汉语的博大精深，感受语言艺术的独特魅力。</w:t>
      </w:r>
    </w:p>
    <w:p w14:paraId="73F0442C" w14:textId="77777777" w:rsidR="008679F5" w:rsidRDefault="008679F5">
      <w:pPr>
        <w:rPr>
          <w:rFonts w:hint="eastAsia"/>
        </w:rPr>
      </w:pPr>
    </w:p>
    <w:p w14:paraId="7FC3DD5F" w14:textId="77777777" w:rsidR="008679F5" w:rsidRDefault="00867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76125" w14:textId="63744D3C" w:rsidR="0018258F" w:rsidRDefault="0018258F"/>
    <w:sectPr w:rsidR="0018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8F"/>
    <w:rsid w:val="0018258F"/>
    <w:rsid w:val="007574E7"/>
    <w:rsid w:val="008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11633-BCD5-4058-ADA9-946CBFF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