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B2DB" w14:textId="77777777" w:rsidR="0031469F" w:rsidRDefault="0031469F">
      <w:pPr>
        <w:rPr>
          <w:rFonts w:hint="eastAsia"/>
        </w:rPr>
      </w:pPr>
      <w:r>
        <w:rPr>
          <w:rFonts w:hint="eastAsia"/>
        </w:rPr>
        <w:t>拓这个字的拼音是什么</w:t>
      </w:r>
    </w:p>
    <w:p w14:paraId="74DBB957" w14:textId="77777777" w:rsidR="0031469F" w:rsidRDefault="0031469F">
      <w:pPr>
        <w:rPr>
          <w:rFonts w:hint="eastAsia"/>
        </w:rPr>
      </w:pPr>
      <w:r>
        <w:rPr>
          <w:rFonts w:hint="eastAsia"/>
        </w:rPr>
        <w:t>“拓”这个汉字在汉语中有着丰富的含义和用法，其拼音为“tuò”。在不同的语境中，“拓”字可以表示拓展、开发、扩展等意思。它不仅是一个动词，表达行动的过程，也常用于名词，描述某些具体的活动或行为。</w:t>
      </w:r>
    </w:p>
    <w:p w14:paraId="4DB1D829" w14:textId="77777777" w:rsidR="0031469F" w:rsidRDefault="0031469F">
      <w:pPr>
        <w:rPr>
          <w:rFonts w:hint="eastAsia"/>
        </w:rPr>
      </w:pPr>
    </w:p>
    <w:p w14:paraId="35E112DC" w14:textId="77777777" w:rsidR="0031469F" w:rsidRDefault="0031469F">
      <w:pPr>
        <w:rPr>
          <w:rFonts w:hint="eastAsia"/>
        </w:rPr>
      </w:pPr>
      <w:r>
        <w:rPr>
          <w:rFonts w:hint="eastAsia"/>
        </w:rPr>
        <w:t>字形与来源</w:t>
      </w:r>
    </w:p>
    <w:p w14:paraId="2DD8F962" w14:textId="77777777" w:rsidR="0031469F" w:rsidRDefault="0031469F">
      <w:pPr>
        <w:rPr>
          <w:rFonts w:hint="eastAsia"/>
        </w:rPr>
      </w:pPr>
      <w:r>
        <w:rPr>
          <w:rFonts w:hint="eastAsia"/>
        </w:rPr>
        <w:t>从字形上看，“拓”属于形声字，左边的部分表意，右边的部分则提供发音线索。“拓”的古体字形象地描绘了手拿工具进行开垦、扩展的动作，这反映了该字最初的意义——开拓土地。随着时间的发展，“拓”的意义逐渐扩展，涵盖了更广泛的领域，如科技、文化等方面。</w:t>
      </w:r>
    </w:p>
    <w:p w14:paraId="7FF5AE9C" w14:textId="77777777" w:rsidR="0031469F" w:rsidRDefault="0031469F">
      <w:pPr>
        <w:rPr>
          <w:rFonts w:hint="eastAsia"/>
        </w:rPr>
      </w:pPr>
    </w:p>
    <w:p w14:paraId="06603F63" w14:textId="77777777" w:rsidR="0031469F" w:rsidRDefault="0031469F">
      <w:pPr>
        <w:rPr>
          <w:rFonts w:hint="eastAsia"/>
        </w:rPr>
      </w:pPr>
      <w:r>
        <w:rPr>
          <w:rFonts w:hint="eastAsia"/>
        </w:rPr>
        <w:t>使用场景</w:t>
      </w:r>
    </w:p>
    <w:p w14:paraId="12830F6F" w14:textId="77777777" w:rsidR="0031469F" w:rsidRDefault="0031469F">
      <w:pPr>
        <w:rPr>
          <w:rFonts w:hint="eastAsia"/>
        </w:rPr>
      </w:pPr>
      <w:r>
        <w:rPr>
          <w:rFonts w:hint="eastAsia"/>
        </w:rPr>
        <w:t>在日常生活中，“拓”字的应用非常广泛。比如，在商业领域中，企业常常提到“拓展市场”，意味着通过各种策略扩大业务范围，增加市场份额。“拓”还常见于文化交流方面，例如“拓印”，这是一种传统的艺术形式，通过将纸张覆盖在雕刻或刻写的模板上，然后用墨水或其他颜色转移图案到纸上，以此来复制文字或图像。</w:t>
      </w:r>
    </w:p>
    <w:p w14:paraId="4CBE62E2" w14:textId="77777777" w:rsidR="0031469F" w:rsidRDefault="0031469F">
      <w:pPr>
        <w:rPr>
          <w:rFonts w:hint="eastAsia"/>
        </w:rPr>
      </w:pPr>
    </w:p>
    <w:p w14:paraId="59F44787" w14:textId="77777777" w:rsidR="0031469F" w:rsidRDefault="0031469F">
      <w:pPr>
        <w:rPr>
          <w:rFonts w:hint="eastAsia"/>
        </w:rPr>
      </w:pPr>
      <w:r>
        <w:rPr>
          <w:rFonts w:hint="eastAsia"/>
        </w:rPr>
        <w:t>历史与文化内涵</w:t>
      </w:r>
    </w:p>
    <w:p w14:paraId="48D9C67E" w14:textId="77777777" w:rsidR="0031469F" w:rsidRDefault="0031469F">
      <w:pPr>
        <w:rPr>
          <w:rFonts w:hint="eastAsia"/>
        </w:rPr>
      </w:pPr>
      <w:r>
        <w:rPr>
          <w:rFonts w:hint="eastAsia"/>
        </w:rPr>
        <w:t>在中国古代，“拓”字与书法艺术紧密相关，尤其是石碑上的文字被人们视为宝贵的文化遗产。为了保存这些文化遗产，古人发明了拓片技术。这种技术不仅帮助保护了无数珍贵的文字资料，同时也促进了文化的传播与发展。可以说，“拓”字承载着厚重的历史记忆，见证了中华文明的发展历程。</w:t>
      </w:r>
    </w:p>
    <w:p w14:paraId="5DDFF17E" w14:textId="77777777" w:rsidR="0031469F" w:rsidRDefault="0031469F">
      <w:pPr>
        <w:rPr>
          <w:rFonts w:hint="eastAsia"/>
        </w:rPr>
      </w:pPr>
    </w:p>
    <w:p w14:paraId="069E44A6" w14:textId="77777777" w:rsidR="0031469F" w:rsidRDefault="0031469F">
      <w:pPr>
        <w:rPr>
          <w:rFonts w:hint="eastAsia"/>
        </w:rPr>
      </w:pPr>
      <w:r>
        <w:rPr>
          <w:rFonts w:hint="eastAsia"/>
        </w:rPr>
        <w:t>现代应用与未来展望</w:t>
      </w:r>
    </w:p>
    <w:p w14:paraId="50432A89" w14:textId="77777777" w:rsidR="0031469F" w:rsidRDefault="0031469F">
      <w:pPr>
        <w:rPr>
          <w:rFonts w:hint="eastAsia"/>
        </w:rPr>
      </w:pPr>
      <w:r>
        <w:rPr>
          <w:rFonts w:hint="eastAsia"/>
        </w:rPr>
        <w:t>进入现代社会，“拓”字的意义得到了进一步的深化和扩展。随着科技的进步和社会的发展，人们对未知领域的探索从未停止。无论是太空探索还是深海探测，都可以看到“拓”精神的体现。这种不断追求进步、勇于挑战的精神正是推动人类社会向前发展的重要动力之一。</w:t>
      </w:r>
    </w:p>
    <w:p w14:paraId="5EE38CB7" w14:textId="77777777" w:rsidR="0031469F" w:rsidRDefault="0031469F">
      <w:pPr>
        <w:rPr>
          <w:rFonts w:hint="eastAsia"/>
        </w:rPr>
      </w:pPr>
    </w:p>
    <w:p w14:paraId="68E3B5C6" w14:textId="77777777" w:rsidR="0031469F" w:rsidRDefault="0031469F">
      <w:pPr>
        <w:rPr>
          <w:rFonts w:hint="eastAsia"/>
        </w:rPr>
      </w:pPr>
    </w:p>
    <w:p w14:paraId="4F9EB8E1" w14:textId="77777777" w:rsidR="0031469F" w:rsidRDefault="00314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767B5" w14:textId="02C16079" w:rsidR="00FD4673" w:rsidRDefault="00FD4673"/>
    <w:sectPr w:rsidR="00FD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73"/>
    <w:rsid w:val="0031469F"/>
    <w:rsid w:val="007574E7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4F55B-1A4A-47C8-9042-4AA67FF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