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A889" w14:textId="77777777" w:rsidR="001F1A64" w:rsidRDefault="001F1A64">
      <w:pPr>
        <w:rPr>
          <w:rFonts w:hint="eastAsia"/>
        </w:rPr>
      </w:pPr>
      <w:r>
        <w:rPr>
          <w:rFonts w:hint="eastAsia"/>
        </w:rPr>
        <w:t>抢地的拼音</w:t>
      </w:r>
    </w:p>
    <w:p w14:paraId="529C341C" w14:textId="77777777" w:rsidR="001F1A64" w:rsidRDefault="001F1A64">
      <w:pPr>
        <w:rPr>
          <w:rFonts w:hint="eastAsia"/>
        </w:rPr>
      </w:pPr>
      <w:r>
        <w:rPr>
          <w:rFonts w:hint="eastAsia"/>
        </w:rPr>
        <w:t>抢地，其拼音为“qiǎng dì”，是一个在中文里较为常用的词汇。它不仅承载着丰富的文化内涵，还在现代社会中有着广泛的应用场景。抢地一词源于古代社会中的土地争夺现象，但随着时代的发展，它的含义也逐渐扩展和演变。</w:t>
      </w:r>
    </w:p>
    <w:p w14:paraId="74CD00B7" w14:textId="77777777" w:rsidR="001F1A64" w:rsidRDefault="001F1A64">
      <w:pPr>
        <w:rPr>
          <w:rFonts w:hint="eastAsia"/>
        </w:rPr>
      </w:pPr>
    </w:p>
    <w:p w14:paraId="0304D317" w14:textId="77777777" w:rsidR="001F1A64" w:rsidRDefault="001F1A6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A81C173" w14:textId="77777777" w:rsidR="001F1A64" w:rsidRDefault="001F1A64">
      <w:pPr>
        <w:rPr>
          <w:rFonts w:hint="eastAsia"/>
        </w:rPr>
      </w:pPr>
      <w:r>
        <w:rPr>
          <w:rFonts w:hint="eastAsia"/>
        </w:rPr>
        <w:t>在古代中国，土地是农民生存的基础，也是国家繁荣的重要保障。因此，“抢地”最初指的是农民之间或不同势力对于土地资源的争夺行为。这种行为往往伴随着激烈的竞争和社会动荡。从历史文献记载来看，许多朝代更迭的背后都隐藏着对土地控制权的激烈争夺。例如，在封建社会末期，由于土地兼并现象严重，导致大量农民失去生计，成为流民，进一步加剧了社会矛盾。</w:t>
      </w:r>
    </w:p>
    <w:p w14:paraId="24AD9EAB" w14:textId="77777777" w:rsidR="001F1A64" w:rsidRDefault="001F1A64">
      <w:pPr>
        <w:rPr>
          <w:rFonts w:hint="eastAsia"/>
        </w:rPr>
      </w:pPr>
    </w:p>
    <w:p w14:paraId="09AE56D4" w14:textId="77777777" w:rsidR="001F1A64" w:rsidRDefault="001F1A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4033E8" w14:textId="77777777" w:rsidR="001F1A64" w:rsidRDefault="001F1A64">
      <w:pPr>
        <w:rPr>
          <w:rFonts w:hint="eastAsia"/>
        </w:rPr>
      </w:pPr>
      <w:r>
        <w:rPr>
          <w:rFonts w:hint="eastAsia"/>
        </w:rPr>
        <w:t>进入现代社会后，“抢地”的概念得到了新的诠释。它不再局限于物理意义上的土地争夺，而是延伸到了经济、商业等各个领域。比如，在房地产行业中，“抢地”通常指开发商为了获取优质地块而展开的竞争活动。这种竞争不仅是资金实力的较量，更是对未来市场趋势预判能力的考验。在互联网行业，“抢地盘”则更多地体现在对市场份额的争夺上，各家公司通过创新产品和服务来吸引用户，扩大自己的影响力范围。</w:t>
      </w:r>
    </w:p>
    <w:p w14:paraId="614C5695" w14:textId="77777777" w:rsidR="001F1A64" w:rsidRDefault="001F1A64">
      <w:pPr>
        <w:rPr>
          <w:rFonts w:hint="eastAsia"/>
        </w:rPr>
      </w:pPr>
    </w:p>
    <w:p w14:paraId="1EFFE220" w14:textId="77777777" w:rsidR="001F1A64" w:rsidRDefault="001F1A64">
      <w:pPr>
        <w:rPr>
          <w:rFonts w:hint="eastAsia"/>
        </w:rPr>
      </w:pPr>
      <w:r>
        <w:rPr>
          <w:rFonts w:hint="eastAsia"/>
        </w:rPr>
        <w:t>抢地现象的社会影响</w:t>
      </w:r>
    </w:p>
    <w:p w14:paraId="588FB7C9" w14:textId="77777777" w:rsidR="001F1A64" w:rsidRDefault="001F1A64">
      <w:pPr>
        <w:rPr>
          <w:rFonts w:hint="eastAsia"/>
        </w:rPr>
      </w:pPr>
      <w:r>
        <w:rPr>
          <w:rFonts w:hint="eastAsia"/>
        </w:rPr>
        <w:t>无论是传统意义上的土地争夺还是现代意义上的市场竞争，“抢地”现象都对社会发展产生了深远的影响。一方面，适度的竞争能够激发市场主体的活力，促进资源的有效配置和技术进步；另一方面，过度的竞争也可能引发一系列负面效应，如环境污染、资源浪费等。因此，如何在鼓励竞争的同时，建立健全的监管机制，成为社会各界共同关注的问题。</w:t>
      </w:r>
    </w:p>
    <w:p w14:paraId="08C1D71F" w14:textId="77777777" w:rsidR="001F1A64" w:rsidRDefault="001F1A64">
      <w:pPr>
        <w:rPr>
          <w:rFonts w:hint="eastAsia"/>
        </w:rPr>
      </w:pPr>
    </w:p>
    <w:p w14:paraId="677316D7" w14:textId="77777777" w:rsidR="001F1A64" w:rsidRDefault="001F1A64">
      <w:pPr>
        <w:rPr>
          <w:rFonts w:hint="eastAsia"/>
        </w:rPr>
      </w:pPr>
      <w:r>
        <w:rPr>
          <w:rFonts w:hint="eastAsia"/>
        </w:rPr>
        <w:t>最后的总结</w:t>
      </w:r>
    </w:p>
    <w:p w14:paraId="2BBEF729" w14:textId="77777777" w:rsidR="001F1A64" w:rsidRDefault="001F1A64">
      <w:pPr>
        <w:rPr>
          <w:rFonts w:hint="eastAsia"/>
        </w:rPr>
      </w:pPr>
      <w:r>
        <w:rPr>
          <w:rFonts w:hint="eastAsia"/>
        </w:rPr>
        <w:t>“抢地”的拼音虽然简单，但它背后所蕴含的历史文化价值以及现实意义却十分丰富。通过对这一词汇的理解，我们不仅能更好地把握中国古代社会的特点，还能从中汲取智慧，以更加理性和全面的态度看待当代社会中的各种竞争现象。同时，这也提醒我们在追求个人或集体利益的同时，不应忽视社会责任，努力实现可持续发展。</w:t>
      </w:r>
    </w:p>
    <w:p w14:paraId="5DD817F4" w14:textId="77777777" w:rsidR="001F1A64" w:rsidRDefault="001F1A64">
      <w:pPr>
        <w:rPr>
          <w:rFonts w:hint="eastAsia"/>
        </w:rPr>
      </w:pPr>
    </w:p>
    <w:p w14:paraId="368A2248" w14:textId="77777777" w:rsidR="001F1A64" w:rsidRDefault="001F1A64">
      <w:pPr>
        <w:rPr>
          <w:rFonts w:hint="eastAsia"/>
        </w:rPr>
      </w:pPr>
    </w:p>
    <w:p w14:paraId="1FE338D0" w14:textId="77777777" w:rsidR="001F1A64" w:rsidRDefault="001F1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AE56B" w14:textId="6C51F9A6" w:rsidR="00842070" w:rsidRDefault="00842070"/>
    <w:sectPr w:rsidR="0084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70"/>
    <w:rsid w:val="001F1A64"/>
    <w:rsid w:val="007574E7"/>
    <w:rsid w:val="008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2C1E5-E7D5-44CA-8EC0-5F2EEF97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