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40E6" w14:textId="77777777" w:rsidR="00C83A57" w:rsidRDefault="00C83A57">
      <w:pPr>
        <w:rPr>
          <w:rFonts w:hint="eastAsia"/>
        </w:rPr>
      </w:pPr>
      <w:r>
        <w:rPr>
          <w:rFonts w:hint="eastAsia"/>
        </w:rPr>
        <w:t>折的拼音和释义</w:t>
      </w:r>
    </w:p>
    <w:p w14:paraId="0CB976E4" w14:textId="77777777" w:rsidR="00C83A57" w:rsidRDefault="00C83A57">
      <w:pPr>
        <w:rPr>
          <w:rFonts w:hint="eastAsia"/>
        </w:rPr>
      </w:pPr>
      <w:r>
        <w:rPr>
          <w:rFonts w:hint="eastAsia"/>
        </w:rPr>
        <w:t>“折”这个汉字，其拼音为“zhé”，在汉语中是一个多义词，涵盖了多种含义和使用场景。首先从字形上看，“折”由手部和斤（古代的一种斧头）组成，形象地表示了用手持斧断物的动作，这与它的某些基本意义相吻合。</w:t>
      </w:r>
    </w:p>
    <w:p w14:paraId="65755AFF" w14:textId="77777777" w:rsidR="00C83A57" w:rsidRDefault="00C83A57">
      <w:pPr>
        <w:rPr>
          <w:rFonts w:hint="eastAsia"/>
        </w:rPr>
      </w:pPr>
    </w:p>
    <w:p w14:paraId="04C3E6EF" w14:textId="77777777" w:rsidR="00C83A57" w:rsidRDefault="00C83A57">
      <w:pPr>
        <w:rPr>
          <w:rFonts w:hint="eastAsia"/>
        </w:rPr>
      </w:pPr>
      <w:r>
        <w:rPr>
          <w:rFonts w:hint="eastAsia"/>
        </w:rPr>
        <w:t>作为动词的基本意义</w:t>
      </w:r>
    </w:p>
    <w:p w14:paraId="02172292" w14:textId="77777777" w:rsidR="00C83A57" w:rsidRDefault="00C83A57">
      <w:pPr>
        <w:rPr>
          <w:rFonts w:hint="eastAsia"/>
        </w:rPr>
      </w:pPr>
      <w:r>
        <w:rPr>
          <w:rFonts w:hint="eastAsia"/>
        </w:rPr>
        <w:t>作为动词时，“折”的最基本意思是断裂或使某物弯曲甚至断裂。例如，在日常生活中我们可能会说：“这张纸太脆弱了，轻轻一折就破了。”这里的“折”指的是通过施加力量使物体产生形变直至断裂的行为。还有“打折”这一说法，用于描述商品价格降低的情况，虽然这里的意义已经引申，但仍然保留了原始含义中的减少、损失之意。</w:t>
      </w:r>
    </w:p>
    <w:p w14:paraId="312AF5C3" w14:textId="77777777" w:rsidR="00C83A57" w:rsidRDefault="00C83A57">
      <w:pPr>
        <w:rPr>
          <w:rFonts w:hint="eastAsia"/>
        </w:rPr>
      </w:pPr>
    </w:p>
    <w:p w14:paraId="554F2507" w14:textId="77777777" w:rsidR="00C83A57" w:rsidRDefault="00C83A57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057328C0" w14:textId="77777777" w:rsidR="00C83A57" w:rsidRDefault="00C83A57">
      <w:pPr>
        <w:rPr>
          <w:rFonts w:hint="eastAsia"/>
        </w:rPr>
      </w:pPr>
      <w:r>
        <w:rPr>
          <w:rFonts w:hint="eastAsia"/>
        </w:rPr>
        <w:t>在中国传统文化中，“折”也承载着特殊的象征意义。比如在戏剧表演艺术里，一出戏被分为多个“折”，每“折”代表一个相对独立的情节单元，这种划分方式有助于观众更好地理解和欣赏剧情的发展。同时，这也反映了古人对时间分割和叙事结构的独特理解。</w:t>
      </w:r>
    </w:p>
    <w:p w14:paraId="43B8CF22" w14:textId="77777777" w:rsidR="00C83A57" w:rsidRDefault="00C83A57">
      <w:pPr>
        <w:rPr>
          <w:rFonts w:hint="eastAsia"/>
        </w:rPr>
      </w:pPr>
    </w:p>
    <w:p w14:paraId="2722499B" w14:textId="77777777" w:rsidR="00C83A57" w:rsidRDefault="00C83A57">
      <w:pPr>
        <w:rPr>
          <w:rFonts w:hint="eastAsia"/>
        </w:rPr>
      </w:pPr>
      <w:r>
        <w:rPr>
          <w:rFonts w:hint="eastAsia"/>
        </w:rPr>
        <w:t>数学领域中的应用</w:t>
      </w:r>
    </w:p>
    <w:p w14:paraId="7DA5F487" w14:textId="77777777" w:rsidR="00C83A57" w:rsidRDefault="00C83A57">
      <w:pPr>
        <w:rPr>
          <w:rFonts w:hint="eastAsia"/>
        </w:rPr>
      </w:pPr>
      <w:r>
        <w:rPr>
          <w:rFonts w:hint="eastAsia"/>
        </w:rPr>
        <w:t>在数学领域，“折线”是一个重要概念，指的是一系列线段首尾相连形成的图形。这里的“折”强调的是角度的变化，即线段之间并非平滑过渡而是形成了特定的角度。这种几何形状不仅在理论研究中有重要意义，在实际生活中的建筑设计、道路规划等方面也有广泛应用。</w:t>
      </w:r>
    </w:p>
    <w:p w14:paraId="1A5EA809" w14:textId="77777777" w:rsidR="00C83A57" w:rsidRDefault="00C83A57">
      <w:pPr>
        <w:rPr>
          <w:rFonts w:hint="eastAsia"/>
        </w:rPr>
      </w:pPr>
    </w:p>
    <w:p w14:paraId="77ACE3C8" w14:textId="77777777" w:rsidR="00C83A57" w:rsidRDefault="00C83A57">
      <w:pPr>
        <w:rPr>
          <w:rFonts w:hint="eastAsia"/>
        </w:rPr>
      </w:pPr>
      <w:r>
        <w:rPr>
          <w:rFonts w:hint="eastAsia"/>
        </w:rPr>
        <w:t>现代语境中的扩展意义</w:t>
      </w:r>
    </w:p>
    <w:p w14:paraId="524838BC" w14:textId="77777777" w:rsidR="00C83A57" w:rsidRDefault="00C83A57">
      <w:pPr>
        <w:rPr>
          <w:rFonts w:hint="eastAsia"/>
        </w:rPr>
      </w:pPr>
      <w:r>
        <w:rPr>
          <w:rFonts w:hint="eastAsia"/>
        </w:rPr>
        <w:t>随着社会的发展，“折”这个词也被赋予了更多新的含义。例如在网络语言中，“3折”通常用来形容某事物非常便宜或者极具性价比，这里的数字加上“折”字创造了一种新颖且生动的表达方式。在金融领域，“折扣率”则是指购买债券或其他投资产品时的价格低于其面值的比例，体现了市场经济活动中关于价值评估的一个重要概念。</w:t>
      </w:r>
    </w:p>
    <w:p w14:paraId="4408D4F7" w14:textId="77777777" w:rsidR="00C83A57" w:rsidRDefault="00C83A57">
      <w:pPr>
        <w:rPr>
          <w:rFonts w:hint="eastAsia"/>
        </w:rPr>
      </w:pPr>
    </w:p>
    <w:p w14:paraId="7D63DC83" w14:textId="77777777" w:rsidR="00C83A57" w:rsidRDefault="00C83A57">
      <w:pPr>
        <w:rPr>
          <w:rFonts w:hint="eastAsia"/>
        </w:rPr>
      </w:pPr>
      <w:r>
        <w:rPr>
          <w:rFonts w:hint="eastAsia"/>
        </w:rPr>
        <w:t>最后的总结</w:t>
      </w:r>
    </w:p>
    <w:p w14:paraId="0F1EAB2F" w14:textId="77777777" w:rsidR="00C83A57" w:rsidRDefault="00C83A57">
      <w:pPr>
        <w:rPr>
          <w:rFonts w:hint="eastAsia"/>
        </w:rPr>
      </w:pPr>
      <w:r>
        <w:rPr>
          <w:rFonts w:hint="eastAsia"/>
        </w:rPr>
        <w:t>“折”无论是从其基本的物理动作含义出发，还是延伸到文化艺术、数理逻辑乃至现代社会经济生活的各个层面，都展现出了丰富而多元的文化内涵。它不仅仅是一个简单的词汇，更是一座连接古今中外文化的桥梁，不断演变和发展以适应不同时代的需求。</w:t>
      </w:r>
    </w:p>
    <w:p w14:paraId="76906A81" w14:textId="77777777" w:rsidR="00C83A57" w:rsidRDefault="00C83A57">
      <w:pPr>
        <w:rPr>
          <w:rFonts w:hint="eastAsia"/>
        </w:rPr>
      </w:pPr>
    </w:p>
    <w:p w14:paraId="0ECC5072" w14:textId="77777777" w:rsidR="00C83A57" w:rsidRDefault="00C83A57">
      <w:pPr>
        <w:rPr>
          <w:rFonts w:hint="eastAsia"/>
        </w:rPr>
      </w:pPr>
    </w:p>
    <w:p w14:paraId="0634141E" w14:textId="77777777" w:rsidR="00C83A57" w:rsidRDefault="00C8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F3035" w14:textId="4F36D91D" w:rsidR="00BC4E68" w:rsidRDefault="00BC4E68"/>
    <w:sectPr w:rsidR="00BC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68"/>
    <w:rsid w:val="007574E7"/>
    <w:rsid w:val="00BC4E68"/>
    <w:rsid w:val="00C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B3689-7E7D-45B7-9245-868BC85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