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5FE5" w14:textId="77777777" w:rsidR="001200FA" w:rsidRDefault="001200FA">
      <w:pPr>
        <w:rPr>
          <w:rFonts w:hint="eastAsia"/>
        </w:rPr>
      </w:pPr>
      <w:r>
        <w:rPr>
          <w:rFonts w:hint="eastAsia"/>
        </w:rPr>
        <w:t>投食的拼音</w:t>
      </w:r>
    </w:p>
    <w:p w14:paraId="4D64D30F" w14:textId="77777777" w:rsidR="001200FA" w:rsidRDefault="001200FA">
      <w:pPr>
        <w:rPr>
          <w:rFonts w:hint="eastAsia"/>
        </w:rPr>
      </w:pPr>
      <w:r>
        <w:rPr>
          <w:rFonts w:hint="eastAsia"/>
        </w:rPr>
        <w:t>“投食”的拼音是“tóu shí”，在汉语中，这个词通常用来描述将食物提供给动物或人食用的行为。这个动作不仅限于人类对宠物或其他动物进行喂养，也可以扩展到象征性地给予帮助或者资源，以促进某种关系的发展。</w:t>
      </w:r>
    </w:p>
    <w:p w14:paraId="519621E3" w14:textId="77777777" w:rsidR="001200FA" w:rsidRDefault="001200FA">
      <w:pPr>
        <w:rPr>
          <w:rFonts w:hint="eastAsia"/>
        </w:rPr>
      </w:pPr>
    </w:p>
    <w:p w14:paraId="738F79AB" w14:textId="77777777" w:rsidR="001200FA" w:rsidRDefault="001200FA">
      <w:pPr>
        <w:rPr>
          <w:rFonts w:hint="eastAsia"/>
        </w:rPr>
      </w:pPr>
      <w:r>
        <w:rPr>
          <w:rFonts w:hint="eastAsia"/>
        </w:rPr>
        <w:t>自然界的投食现象</w:t>
      </w:r>
    </w:p>
    <w:p w14:paraId="23ED76B1" w14:textId="77777777" w:rsidR="001200FA" w:rsidRDefault="001200FA">
      <w:pPr>
        <w:rPr>
          <w:rFonts w:hint="eastAsia"/>
        </w:rPr>
      </w:pPr>
      <w:r>
        <w:rPr>
          <w:rFonts w:hint="eastAsia"/>
        </w:rPr>
        <w:t>在自然界中，投食行为广泛存在。例如，鸟类父母会为自己的幼鸟寻找并带回食物，这不仅是一种生存技能的传授，也是亲子之间情感交流的重要方式。通过这种方式，幼鸟学习如何识别和获取适合它们的食物，同时也增强了与父母之间的联系。这种投食行为对于物种的延续至关重要。</w:t>
      </w:r>
    </w:p>
    <w:p w14:paraId="5B479544" w14:textId="77777777" w:rsidR="001200FA" w:rsidRDefault="001200FA">
      <w:pPr>
        <w:rPr>
          <w:rFonts w:hint="eastAsia"/>
        </w:rPr>
      </w:pPr>
    </w:p>
    <w:p w14:paraId="0CCCA9B3" w14:textId="77777777" w:rsidR="001200FA" w:rsidRDefault="001200FA">
      <w:pPr>
        <w:rPr>
          <w:rFonts w:hint="eastAsia"/>
        </w:rPr>
      </w:pPr>
      <w:r>
        <w:rPr>
          <w:rFonts w:hint="eastAsia"/>
        </w:rPr>
        <w:t>城市中的投食文化</w:t>
      </w:r>
    </w:p>
    <w:p w14:paraId="1162B639" w14:textId="77777777" w:rsidR="001200FA" w:rsidRDefault="001200FA">
      <w:pPr>
        <w:rPr>
          <w:rFonts w:hint="eastAsia"/>
        </w:rPr>
      </w:pPr>
      <w:r>
        <w:rPr>
          <w:rFonts w:hint="eastAsia"/>
        </w:rPr>
        <w:t>在城市环境中，人们经常会在公园里看到有人向鸽子、鸭子等动物投食的情景。这种行为既体现了人类与自然和谐共处的美好愿望，也带来了环境保护的问题。不适当的投食可能会改变动物的饮食习惯，甚至影响它们的健康。因此，了解正确的投食知识，选择合适的食物种类和数量显得尤为重要。</w:t>
      </w:r>
    </w:p>
    <w:p w14:paraId="68FB32F6" w14:textId="77777777" w:rsidR="001200FA" w:rsidRDefault="001200FA">
      <w:pPr>
        <w:rPr>
          <w:rFonts w:hint="eastAsia"/>
        </w:rPr>
      </w:pPr>
    </w:p>
    <w:p w14:paraId="0F2D0081" w14:textId="77777777" w:rsidR="001200FA" w:rsidRDefault="001200FA">
      <w:pPr>
        <w:rPr>
          <w:rFonts w:hint="eastAsia"/>
        </w:rPr>
      </w:pPr>
      <w:r>
        <w:rPr>
          <w:rFonts w:hint="eastAsia"/>
        </w:rPr>
        <w:t>投食背后的心理学意义</w:t>
      </w:r>
    </w:p>
    <w:p w14:paraId="3DB2ECA2" w14:textId="77777777" w:rsidR="001200FA" w:rsidRDefault="001200FA">
      <w:pPr>
        <w:rPr>
          <w:rFonts w:hint="eastAsia"/>
        </w:rPr>
      </w:pPr>
      <w:r>
        <w:rPr>
          <w:rFonts w:hint="eastAsia"/>
        </w:rPr>
        <w:t>从心理学角度来看，投食行为不仅仅是简单的物质交换过程，它还蕴含着深厚的情感交流和社会互动的意义。对于饲养宠物的人来说，定期给宠物投食可以增强主人与宠物间的情感纽带；而在更广泛的社交圈子里，给予他人所需的帮助或资源（比喻意义上的“投食”），能够建立起相互信任和支持的关系网络。</w:t>
      </w:r>
    </w:p>
    <w:p w14:paraId="18CD7BF5" w14:textId="77777777" w:rsidR="001200FA" w:rsidRDefault="001200FA">
      <w:pPr>
        <w:rPr>
          <w:rFonts w:hint="eastAsia"/>
        </w:rPr>
      </w:pPr>
    </w:p>
    <w:p w14:paraId="45D63FA1" w14:textId="77777777" w:rsidR="001200FA" w:rsidRDefault="001200FA">
      <w:pPr>
        <w:rPr>
          <w:rFonts w:hint="eastAsia"/>
        </w:rPr>
      </w:pPr>
      <w:r>
        <w:rPr>
          <w:rFonts w:hint="eastAsia"/>
        </w:rPr>
        <w:t>最后的总结</w:t>
      </w:r>
    </w:p>
    <w:p w14:paraId="77087510" w14:textId="77777777" w:rsidR="001200FA" w:rsidRDefault="001200FA">
      <w:pPr>
        <w:rPr>
          <w:rFonts w:hint="eastAsia"/>
        </w:rPr>
      </w:pPr>
      <w:r>
        <w:rPr>
          <w:rFonts w:hint="eastAsia"/>
        </w:rPr>
        <w:t>“tóu shí”这一简单的行为背后包含了丰富的生物学、生态学以及社会心理学意义。无论是自然界还是人类社会，投食都扮演着连接个体与群体、促进共生关系形成和发展的重要角色。正确理解并实践投食的相关知识，有助于我们更好地保护生态环境，同时也能加深人与人之间的理解和友谊。</w:t>
      </w:r>
    </w:p>
    <w:p w14:paraId="3904C83C" w14:textId="77777777" w:rsidR="001200FA" w:rsidRDefault="001200FA">
      <w:pPr>
        <w:rPr>
          <w:rFonts w:hint="eastAsia"/>
        </w:rPr>
      </w:pPr>
    </w:p>
    <w:p w14:paraId="31EC1E78" w14:textId="77777777" w:rsidR="001200FA" w:rsidRDefault="001200FA">
      <w:pPr>
        <w:rPr>
          <w:rFonts w:hint="eastAsia"/>
        </w:rPr>
      </w:pPr>
    </w:p>
    <w:p w14:paraId="6DE8D4F8" w14:textId="77777777" w:rsidR="001200FA" w:rsidRDefault="00120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9788F" w14:textId="4A59B104" w:rsidR="00022CFF" w:rsidRDefault="00022CFF"/>
    <w:sectPr w:rsidR="00022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FF"/>
    <w:rsid w:val="00022CFF"/>
    <w:rsid w:val="001200F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5570A-9548-4C1A-8C90-AA5931FD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