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91D5" w14:textId="77777777" w:rsidR="0009799E" w:rsidRDefault="0009799E">
      <w:pPr>
        <w:rPr>
          <w:rFonts w:hint="eastAsia"/>
        </w:rPr>
      </w:pPr>
      <w:r>
        <w:rPr>
          <w:rFonts w:hint="eastAsia"/>
        </w:rPr>
        <w:t>投出的拼音</w:t>
      </w:r>
    </w:p>
    <w:p w14:paraId="1D0C23A4" w14:textId="77777777" w:rsidR="0009799E" w:rsidRDefault="0009799E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一步。每一个汉字都有其独特的发音方式，这些发音通过拼音这一工具被准确地记录下来。“投”字也不例外，它的拼音为“tóu”。这个音节不仅承载着“投”字的声音，还关联着它在句子中的使用和理解。</w:t>
      </w:r>
    </w:p>
    <w:p w14:paraId="618230C2" w14:textId="77777777" w:rsidR="0009799E" w:rsidRDefault="0009799E">
      <w:pPr>
        <w:rPr>
          <w:rFonts w:hint="eastAsia"/>
        </w:rPr>
      </w:pPr>
    </w:p>
    <w:p w14:paraId="2EF7E19E" w14:textId="77777777" w:rsidR="0009799E" w:rsidRDefault="0009799E">
      <w:pPr>
        <w:rPr>
          <w:rFonts w:hint="eastAsia"/>
        </w:rPr>
      </w:pPr>
      <w:r>
        <w:rPr>
          <w:rFonts w:hint="eastAsia"/>
        </w:rPr>
        <w:t>拼音的基本概念</w:t>
      </w:r>
    </w:p>
    <w:p w14:paraId="5C85E659" w14:textId="77777777" w:rsidR="0009799E" w:rsidRDefault="0009799E">
      <w:pPr>
        <w:rPr>
          <w:rFonts w:hint="eastAsia"/>
        </w:rPr>
      </w:pPr>
      <w:r>
        <w:rPr>
          <w:rFonts w:hint="eastAsia"/>
        </w:rPr>
        <w:t>拼音，即汉语拼音，是中国大陆官方规定的汉字注音符号系统。它由声母、韵母以及声调三部分组成，用于标注汉字的读音。对于非母语使用者来说，拼音提供了一种便捷的方式去记忆和发音汉字。例如，“tóu”，其中“t”是声母，“óu”是韵母，而上面的小撇则表示第二声的声调。</w:t>
      </w:r>
    </w:p>
    <w:p w14:paraId="752CDB89" w14:textId="77777777" w:rsidR="0009799E" w:rsidRDefault="0009799E">
      <w:pPr>
        <w:rPr>
          <w:rFonts w:hint="eastAsia"/>
        </w:rPr>
      </w:pPr>
    </w:p>
    <w:p w14:paraId="7193942C" w14:textId="77777777" w:rsidR="0009799E" w:rsidRDefault="0009799E">
      <w:pPr>
        <w:rPr>
          <w:rFonts w:hint="eastAsia"/>
        </w:rPr>
      </w:pPr>
      <w:r>
        <w:rPr>
          <w:rFonts w:hint="eastAsia"/>
        </w:rPr>
        <w:t>“tóu”的多重含义与用法</w:t>
      </w:r>
    </w:p>
    <w:p w14:paraId="64D1A72F" w14:textId="77777777" w:rsidR="0009799E" w:rsidRDefault="0009799E">
      <w:pPr>
        <w:rPr>
          <w:rFonts w:hint="eastAsia"/>
        </w:rPr>
      </w:pPr>
      <w:r>
        <w:rPr>
          <w:rFonts w:hint="eastAsia"/>
        </w:rPr>
        <w:t>“tóu”这个拼音不仅可以对应“投”字，根据不同的声调和上下文，还能代表其他意义。例如，在不同的词语中，“tóu”可以表示动作如“投篮”（tóu lán）或是名词如“馒头”（mántóu）。这种一音多义的现象展示了汉语丰富的表达力，同时也增加了学习者掌握语言的难度。</w:t>
      </w:r>
    </w:p>
    <w:p w14:paraId="707366CE" w14:textId="77777777" w:rsidR="0009799E" w:rsidRDefault="0009799E">
      <w:pPr>
        <w:rPr>
          <w:rFonts w:hint="eastAsia"/>
        </w:rPr>
      </w:pPr>
    </w:p>
    <w:p w14:paraId="11E7E27E" w14:textId="77777777" w:rsidR="0009799E" w:rsidRDefault="0009799E">
      <w:pPr>
        <w:rPr>
          <w:rFonts w:hint="eastAsia"/>
        </w:rPr>
      </w:pPr>
      <w:r>
        <w:rPr>
          <w:rFonts w:hint="eastAsia"/>
        </w:rPr>
        <w:t>学习“tóu”的建议</w:t>
      </w:r>
    </w:p>
    <w:p w14:paraId="226287DD" w14:textId="77777777" w:rsidR="0009799E" w:rsidRDefault="0009799E">
      <w:pPr>
        <w:rPr>
          <w:rFonts w:hint="eastAsia"/>
        </w:rPr>
      </w:pPr>
      <w:r>
        <w:rPr>
          <w:rFonts w:hint="eastAsia"/>
        </w:rPr>
        <w:t>为了更好地掌握含有“tóu”拼音的词汇，初学者可以从基础开始，先学习单独的拼音及其对应的汉字，然后逐步扩展到短语和句子的学习。利用多媒体资源，比如视频教程或语音练习软件，可以帮助学习者更准确地模仿发音。实践证明，结合听、说、读、写的综合练习方法是最有效的。</w:t>
      </w:r>
    </w:p>
    <w:p w14:paraId="3E4EF157" w14:textId="77777777" w:rsidR="0009799E" w:rsidRDefault="0009799E">
      <w:pPr>
        <w:rPr>
          <w:rFonts w:hint="eastAsia"/>
        </w:rPr>
      </w:pPr>
    </w:p>
    <w:p w14:paraId="4C596B85" w14:textId="77777777" w:rsidR="0009799E" w:rsidRDefault="0009799E">
      <w:pPr>
        <w:rPr>
          <w:rFonts w:hint="eastAsia"/>
        </w:rPr>
      </w:pPr>
      <w:r>
        <w:rPr>
          <w:rFonts w:hint="eastAsia"/>
        </w:rPr>
        <w:t>最后的总结</w:t>
      </w:r>
    </w:p>
    <w:p w14:paraId="1EA5FDCB" w14:textId="77777777" w:rsidR="0009799E" w:rsidRDefault="0009799E">
      <w:pPr>
        <w:rPr>
          <w:rFonts w:hint="eastAsia"/>
        </w:rPr>
      </w:pPr>
      <w:r>
        <w:rPr>
          <w:rFonts w:hint="eastAsia"/>
        </w:rPr>
        <w:t>“tóu”作为汉语拼音体系中的一个元素，虽然看似简单，但它背后蕴含的文化和知识却是丰富而深邃的。通过深入学习和不断实践，无论是汉语学习者还是对中国文化感兴趣的朋友，都能够从中发现更多乐趣，并加深对这门古老语言的理解。</w:t>
      </w:r>
    </w:p>
    <w:p w14:paraId="403F7B54" w14:textId="77777777" w:rsidR="0009799E" w:rsidRDefault="0009799E">
      <w:pPr>
        <w:rPr>
          <w:rFonts w:hint="eastAsia"/>
        </w:rPr>
      </w:pPr>
    </w:p>
    <w:p w14:paraId="4B90DAE8" w14:textId="77777777" w:rsidR="0009799E" w:rsidRDefault="0009799E">
      <w:pPr>
        <w:rPr>
          <w:rFonts w:hint="eastAsia"/>
        </w:rPr>
      </w:pPr>
    </w:p>
    <w:p w14:paraId="79AFB939" w14:textId="77777777" w:rsidR="0009799E" w:rsidRDefault="00097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4359E" w14:textId="0F2AD811" w:rsidR="00D475A9" w:rsidRDefault="00D475A9"/>
    <w:sectPr w:rsidR="00D4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A9"/>
    <w:rsid w:val="0009799E"/>
    <w:rsid w:val="007574E7"/>
    <w:rsid w:val="00D4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DA0A8-D114-412B-A24F-0DACEE15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